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611E7" w14:textId="77777777" w:rsidR="00C06DAF" w:rsidRDefault="00C06DAF" w:rsidP="00C06DA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Інформація щодо процедур закупівель</w:t>
      </w:r>
    </w:p>
    <w:p w14:paraId="2059C1E8" w14:textId="77777777" w:rsidR="00C06DAF" w:rsidRDefault="00C06DAF" w:rsidP="00C06DA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КМУ від 11.10.2016 №710 (зі змінами)</w:t>
      </w:r>
    </w:p>
    <w:p w14:paraId="2E70A5D8" w14:textId="77777777" w:rsidR="00C06DAF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2970AAA" w14:textId="77777777" w:rsidR="00C06DAF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9906" w:type="dxa"/>
        <w:tblLook w:val="04A0" w:firstRow="1" w:lastRow="0" w:firstColumn="1" w:lastColumn="0" w:noHBand="0" w:noVBand="1"/>
      </w:tblPr>
      <w:tblGrid>
        <w:gridCol w:w="2626"/>
        <w:gridCol w:w="1905"/>
        <w:gridCol w:w="1270"/>
        <w:gridCol w:w="2271"/>
        <w:gridCol w:w="1834"/>
      </w:tblGrid>
      <w:tr w:rsidR="00C06DAF" w14:paraId="2CF45269" w14:textId="77777777" w:rsidTr="009D5003">
        <w:trPr>
          <w:trHeight w:val="1080"/>
        </w:trPr>
        <w:tc>
          <w:tcPr>
            <w:tcW w:w="2626" w:type="dxa"/>
            <w:vMerge w:val="restart"/>
          </w:tcPr>
          <w:p w14:paraId="6780E243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ДК 021:2015 «Єдиний закупівельний словник»</w:t>
            </w:r>
          </w:p>
        </w:tc>
        <w:tc>
          <w:tcPr>
            <w:tcW w:w="1905" w:type="dxa"/>
            <w:vMerge w:val="restart"/>
          </w:tcPr>
          <w:p w14:paraId="5675219E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 або плану з  якого створена закупівля</w:t>
            </w:r>
          </w:p>
        </w:tc>
        <w:tc>
          <w:tcPr>
            <w:tcW w:w="1270" w:type="dxa"/>
            <w:vMerge w:val="restart"/>
          </w:tcPr>
          <w:p w14:paraId="66979F36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4105" w:type="dxa"/>
            <w:gridSpan w:val="2"/>
          </w:tcPr>
          <w:p w14:paraId="61C3BB46" w14:textId="77777777" w:rsidR="00C06DAF" w:rsidRDefault="00C06DAF" w:rsidP="009D5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</w:t>
            </w:r>
          </w:p>
        </w:tc>
      </w:tr>
      <w:tr w:rsidR="00C06DAF" w14:paraId="69C08E01" w14:textId="77777777" w:rsidTr="009D5003">
        <w:trPr>
          <w:trHeight w:val="1395"/>
        </w:trPr>
        <w:tc>
          <w:tcPr>
            <w:tcW w:w="2626" w:type="dxa"/>
            <w:vMerge/>
          </w:tcPr>
          <w:p w14:paraId="340A41CA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vMerge/>
          </w:tcPr>
          <w:p w14:paraId="088AAC57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Merge/>
          </w:tcPr>
          <w:p w14:paraId="4B0243CC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14:paraId="30EFB9CF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834" w:type="dxa"/>
          </w:tcPr>
          <w:p w14:paraId="77B805B9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</w:p>
        </w:tc>
      </w:tr>
      <w:tr w:rsidR="00C06DAF" w:rsidRPr="002523AB" w14:paraId="402D0634" w14:textId="77777777" w:rsidTr="009D5003">
        <w:tc>
          <w:tcPr>
            <w:tcW w:w="2626" w:type="dxa"/>
          </w:tcPr>
          <w:p w14:paraId="111F0229" w14:textId="77777777" w:rsidR="00281241" w:rsidRPr="00281241" w:rsidRDefault="00281241" w:rsidP="002812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812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Електрична енергія, вільні ціни, з розподілом</w:t>
            </w:r>
          </w:p>
          <w:p w14:paraId="02BE78F1" w14:textId="77777777" w:rsidR="00C06DAF" w:rsidRPr="00281241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0326B46" w14:textId="0D750ADE" w:rsidR="00C06DAF" w:rsidRDefault="00281241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1241">
              <w:rPr>
                <w:rFonts w:ascii="Times New Roman" w:hAnsi="Times New Roman" w:cs="Times New Roman"/>
                <w:sz w:val="24"/>
                <w:szCs w:val="24"/>
              </w:rPr>
              <w:t>ДК 021:2015: 09310000-5 </w:t>
            </w:r>
            <w:proofErr w:type="spellStart"/>
            <w:r w:rsidRPr="00281241">
              <w:rPr>
                <w:rFonts w:ascii="Times New Roman" w:hAnsi="Times New Roman" w:cs="Times New Roman"/>
                <w:sz w:val="24"/>
                <w:szCs w:val="24"/>
              </w:rPr>
              <w:t>Електрична</w:t>
            </w:r>
            <w:proofErr w:type="spellEnd"/>
            <w:r w:rsidRPr="00281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241">
              <w:rPr>
                <w:rFonts w:ascii="Times New Roman" w:hAnsi="Times New Roman" w:cs="Times New Roman"/>
                <w:sz w:val="24"/>
                <w:szCs w:val="24"/>
              </w:rPr>
              <w:t>енергія</w:t>
            </w:r>
            <w:proofErr w:type="spellEnd"/>
          </w:p>
        </w:tc>
        <w:tc>
          <w:tcPr>
            <w:tcW w:w="1905" w:type="dxa"/>
          </w:tcPr>
          <w:p w14:paraId="22EE6D95" w14:textId="77777777" w:rsidR="00281241" w:rsidRDefault="00281241" w:rsidP="009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241">
              <w:rPr>
                <w:rFonts w:ascii="Times New Roman" w:hAnsi="Times New Roman" w:cs="Times New Roman"/>
                <w:sz w:val="24"/>
                <w:szCs w:val="24"/>
              </w:rPr>
              <w:t xml:space="preserve">Запит </w:t>
            </w:r>
            <w:proofErr w:type="spellStart"/>
            <w:r w:rsidRPr="00281241">
              <w:rPr>
                <w:rFonts w:ascii="Times New Roman" w:hAnsi="Times New Roman" w:cs="Times New Roman"/>
                <w:sz w:val="24"/>
                <w:szCs w:val="24"/>
              </w:rPr>
              <w:t>ціни</w:t>
            </w:r>
            <w:proofErr w:type="spellEnd"/>
            <w:r w:rsidRPr="00281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241">
              <w:rPr>
                <w:rFonts w:ascii="Times New Roman" w:hAnsi="Times New Roman" w:cs="Times New Roman"/>
                <w:sz w:val="24"/>
                <w:szCs w:val="24"/>
              </w:rPr>
              <w:t>пропозиції</w:t>
            </w:r>
            <w:proofErr w:type="spellEnd"/>
          </w:p>
          <w:p w14:paraId="006CAE19" w14:textId="56C47A15" w:rsidR="00C06DAF" w:rsidRDefault="00281241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1241">
              <w:rPr>
                <w:rFonts w:ascii="Times New Roman" w:hAnsi="Times New Roman" w:cs="Times New Roman"/>
                <w:sz w:val="24"/>
                <w:szCs w:val="24"/>
              </w:rPr>
              <w:t>UA-2024-11-22-000270-a</w:t>
            </w:r>
          </w:p>
        </w:tc>
        <w:tc>
          <w:tcPr>
            <w:tcW w:w="1270" w:type="dxa"/>
          </w:tcPr>
          <w:p w14:paraId="645F9F1D" w14:textId="1E64B21D" w:rsidR="00C06DAF" w:rsidRDefault="00281241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1241">
              <w:rPr>
                <w:rFonts w:ascii="Times New Roman" w:hAnsi="Times New Roman" w:cs="Times New Roman"/>
                <w:sz w:val="24"/>
                <w:szCs w:val="24"/>
              </w:rPr>
              <w:t xml:space="preserve">1 155 000 </w:t>
            </w:r>
            <w:proofErr w:type="spellStart"/>
            <w:r w:rsidRPr="00281241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281241">
              <w:rPr>
                <w:rFonts w:ascii="Times New Roman" w:hAnsi="Times New Roman" w:cs="Times New Roman"/>
                <w:sz w:val="24"/>
                <w:szCs w:val="24"/>
              </w:rPr>
              <w:t> з ПДВ</w:t>
            </w:r>
          </w:p>
        </w:tc>
        <w:tc>
          <w:tcPr>
            <w:tcW w:w="2271" w:type="dxa"/>
          </w:tcPr>
          <w:p w14:paraId="436817EB" w14:textId="77777777" w:rsidR="00C06DAF" w:rsidRPr="006631D2" w:rsidRDefault="00C06DAF" w:rsidP="009D50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631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Технічні, якісні характеристики предмета закупівлі повинні відповідати вимогам чинного законодавства із захисту довкілля, відповідати основним вимогам державної політики України в галузі захисту довкілля та вимогам чинного природоохоронного законодавства.</w:t>
            </w:r>
          </w:p>
          <w:p w14:paraId="0BC09110" w14:textId="77777777" w:rsidR="00C06DAF" w:rsidRDefault="00C06DAF" w:rsidP="00281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4" w:type="dxa"/>
          </w:tcPr>
          <w:p w14:paraId="7589BD38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Розрахунок 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ості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предмета закупівлі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проводився відповідно до 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визначення очікуваної вартості предмета закупівлі від Мінекономіки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18.02.2020р №275,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мережі Інтернет у відкритому доступі, в тому числі на сайтах постачальників даного товару, </w:t>
            </w:r>
            <w:proofErr w:type="spellStart"/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прайс</w:t>
            </w:r>
            <w:proofErr w:type="spellEnd"/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-листах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тощо.</w:t>
            </w:r>
          </w:p>
        </w:tc>
      </w:tr>
    </w:tbl>
    <w:p w14:paraId="2D2F1F19" w14:textId="2939079B" w:rsidR="00C84BE5" w:rsidRDefault="00C84BE5">
      <w:pPr>
        <w:rPr>
          <w:lang w:val="uk-UA"/>
        </w:rPr>
      </w:pPr>
    </w:p>
    <w:p w14:paraId="0BE58620" w14:textId="7F5731AB" w:rsidR="00C06DAF" w:rsidRDefault="00C06DAF">
      <w:pPr>
        <w:rPr>
          <w:lang w:val="uk-UA"/>
        </w:rPr>
      </w:pPr>
    </w:p>
    <w:p w14:paraId="4F19683A" w14:textId="1CC063B2" w:rsidR="00C06DAF" w:rsidRDefault="00C06DAF">
      <w:pPr>
        <w:rPr>
          <w:lang w:val="uk-UA"/>
        </w:rPr>
      </w:pPr>
    </w:p>
    <w:p w14:paraId="1BBD695A" w14:textId="4C7F5253" w:rsidR="00C06DAF" w:rsidRDefault="00C06DAF">
      <w:pPr>
        <w:rPr>
          <w:lang w:val="uk-UA"/>
        </w:rPr>
      </w:pPr>
    </w:p>
    <w:p w14:paraId="4B860F92" w14:textId="71103093" w:rsidR="00C06DAF" w:rsidRDefault="00C06DAF">
      <w:pPr>
        <w:rPr>
          <w:lang w:val="uk-UA"/>
        </w:rPr>
      </w:pPr>
    </w:p>
    <w:p w14:paraId="15245DC2" w14:textId="2F2D93C0" w:rsidR="00C06DAF" w:rsidRDefault="00C06DAF">
      <w:pPr>
        <w:rPr>
          <w:lang w:val="uk-UA"/>
        </w:rPr>
      </w:pPr>
    </w:p>
    <w:p w14:paraId="0289F00A" w14:textId="00CA6775" w:rsidR="00C06DAF" w:rsidRDefault="00C06DAF">
      <w:pPr>
        <w:rPr>
          <w:lang w:val="uk-UA"/>
        </w:rPr>
      </w:pPr>
    </w:p>
    <w:p w14:paraId="59C01E83" w14:textId="77777777" w:rsidR="00C06DAF" w:rsidRDefault="00C06DAF" w:rsidP="00C06DA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Інформація щодо процедур закупівель</w:t>
      </w:r>
    </w:p>
    <w:p w14:paraId="3A5F75CF" w14:textId="77777777" w:rsidR="00C06DAF" w:rsidRDefault="00C06DAF" w:rsidP="00C06DA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КМУ від 11.10.2016 №710 (зі змінами)</w:t>
      </w:r>
    </w:p>
    <w:p w14:paraId="7B376774" w14:textId="77777777" w:rsidR="00C06DAF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788C481" w14:textId="77777777" w:rsidR="00C06DAF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9906" w:type="dxa"/>
        <w:tblLook w:val="04A0" w:firstRow="1" w:lastRow="0" w:firstColumn="1" w:lastColumn="0" w:noHBand="0" w:noVBand="1"/>
      </w:tblPr>
      <w:tblGrid>
        <w:gridCol w:w="2626"/>
        <w:gridCol w:w="1905"/>
        <w:gridCol w:w="1270"/>
        <w:gridCol w:w="2271"/>
        <w:gridCol w:w="1834"/>
      </w:tblGrid>
      <w:tr w:rsidR="00C06DAF" w14:paraId="2F1CB009" w14:textId="77777777" w:rsidTr="009D5003">
        <w:trPr>
          <w:trHeight w:val="1080"/>
        </w:trPr>
        <w:tc>
          <w:tcPr>
            <w:tcW w:w="2626" w:type="dxa"/>
            <w:vMerge w:val="restart"/>
          </w:tcPr>
          <w:p w14:paraId="74E749F9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ДК 021:2015 «Єдиний закупівельний словник»</w:t>
            </w:r>
          </w:p>
        </w:tc>
        <w:tc>
          <w:tcPr>
            <w:tcW w:w="1905" w:type="dxa"/>
            <w:vMerge w:val="restart"/>
          </w:tcPr>
          <w:p w14:paraId="680DCFBD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 або плану з  якого створена закупівля</w:t>
            </w:r>
          </w:p>
        </w:tc>
        <w:tc>
          <w:tcPr>
            <w:tcW w:w="1270" w:type="dxa"/>
            <w:vMerge w:val="restart"/>
          </w:tcPr>
          <w:p w14:paraId="74E77048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4105" w:type="dxa"/>
            <w:gridSpan w:val="2"/>
          </w:tcPr>
          <w:p w14:paraId="6DCB6633" w14:textId="77777777" w:rsidR="00C06DAF" w:rsidRDefault="00C06DAF" w:rsidP="009D5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</w:t>
            </w:r>
          </w:p>
        </w:tc>
      </w:tr>
      <w:tr w:rsidR="00C06DAF" w14:paraId="7985C28D" w14:textId="77777777" w:rsidTr="009D5003">
        <w:trPr>
          <w:trHeight w:val="1395"/>
        </w:trPr>
        <w:tc>
          <w:tcPr>
            <w:tcW w:w="2626" w:type="dxa"/>
            <w:vMerge/>
          </w:tcPr>
          <w:p w14:paraId="7A9A0655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vMerge/>
          </w:tcPr>
          <w:p w14:paraId="01F1EC82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Merge/>
          </w:tcPr>
          <w:p w14:paraId="390AF3FF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14:paraId="743F3D07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834" w:type="dxa"/>
          </w:tcPr>
          <w:p w14:paraId="391519A6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</w:p>
        </w:tc>
      </w:tr>
      <w:tr w:rsidR="00C06DAF" w:rsidRPr="002523AB" w14:paraId="180AE540" w14:textId="77777777" w:rsidTr="009D5003">
        <w:tc>
          <w:tcPr>
            <w:tcW w:w="2626" w:type="dxa"/>
          </w:tcPr>
          <w:p w14:paraId="3FA5011A" w14:textId="77777777" w:rsidR="002E4D64" w:rsidRPr="002E4D64" w:rsidRDefault="002E4D64" w:rsidP="002E4D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E4D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Азотні добрива: Селітра аміачна (амонію нітрат) Карбамід (сечовина)</w:t>
            </w:r>
          </w:p>
          <w:p w14:paraId="71380471" w14:textId="77777777" w:rsidR="00C06DAF" w:rsidRPr="002E4D64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D0F4D01" w14:textId="3ED9C6D2" w:rsidR="00C06DAF" w:rsidRDefault="002E4D64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D64">
              <w:rPr>
                <w:rFonts w:ascii="Times New Roman" w:hAnsi="Times New Roman" w:cs="Times New Roman"/>
                <w:sz w:val="24"/>
                <w:szCs w:val="24"/>
              </w:rPr>
              <w:t>ДК 021:2015: 24410000-1 </w:t>
            </w:r>
            <w:proofErr w:type="spellStart"/>
            <w:r w:rsidRPr="002E4D64">
              <w:rPr>
                <w:rFonts w:ascii="Times New Roman" w:hAnsi="Times New Roman" w:cs="Times New Roman"/>
                <w:sz w:val="24"/>
                <w:szCs w:val="24"/>
              </w:rPr>
              <w:t>Азотні</w:t>
            </w:r>
            <w:proofErr w:type="spellEnd"/>
            <w:r w:rsidRPr="002E4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D64">
              <w:rPr>
                <w:rFonts w:ascii="Times New Roman" w:hAnsi="Times New Roman" w:cs="Times New Roman"/>
                <w:sz w:val="24"/>
                <w:szCs w:val="24"/>
              </w:rPr>
              <w:t>добрива</w:t>
            </w:r>
            <w:proofErr w:type="spellEnd"/>
          </w:p>
        </w:tc>
        <w:tc>
          <w:tcPr>
            <w:tcW w:w="1905" w:type="dxa"/>
          </w:tcPr>
          <w:p w14:paraId="1F09CCD9" w14:textId="77777777" w:rsidR="00C06DAF" w:rsidRPr="006631D2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 особливостями</w:t>
            </w:r>
          </w:p>
          <w:p w14:paraId="56045E1F" w14:textId="096A7891" w:rsidR="00C06DAF" w:rsidRDefault="002E4D64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D64">
              <w:rPr>
                <w:rFonts w:ascii="Times New Roman" w:hAnsi="Times New Roman" w:cs="Times New Roman"/>
                <w:sz w:val="24"/>
                <w:szCs w:val="24"/>
              </w:rPr>
              <w:t>UA-2025-02-17-008268-a</w:t>
            </w:r>
          </w:p>
        </w:tc>
        <w:tc>
          <w:tcPr>
            <w:tcW w:w="1270" w:type="dxa"/>
          </w:tcPr>
          <w:p w14:paraId="009BBB6F" w14:textId="13FC0965" w:rsidR="00C06DAF" w:rsidRDefault="002E4D64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D64">
              <w:rPr>
                <w:rFonts w:ascii="Times New Roman" w:hAnsi="Times New Roman" w:cs="Times New Roman"/>
                <w:sz w:val="24"/>
                <w:szCs w:val="24"/>
              </w:rPr>
              <w:t xml:space="preserve">1 020 000 </w:t>
            </w:r>
            <w:proofErr w:type="spellStart"/>
            <w:r w:rsidRPr="002E4D64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2E4D64">
              <w:rPr>
                <w:rFonts w:ascii="Times New Roman" w:hAnsi="Times New Roman" w:cs="Times New Roman"/>
                <w:sz w:val="24"/>
                <w:szCs w:val="24"/>
              </w:rPr>
              <w:t> з ПДВ</w:t>
            </w:r>
          </w:p>
        </w:tc>
        <w:tc>
          <w:tcPr>
            <w:tcW w:w="2271" w:type="dxa"/>
          </w:tcPr>
          <w:p w14:paraId="71724193" w14:textId="77777777" w:rsidR="00C06DAF" w:rsidRPr="006631D2" w:rsidRDefault="00C06DAF" w:rsidP="009D50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631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Технічні, якісні характеристики предмета закупівлі повинні відповідати вимогам чинного законодавства із захисту довкілля, відповідати основним вимогам державної політики України в галузі захисту довкілля та вимогам чинного природоохоронного законодавства.</w:t>
            </w:r>
          </w:p>
          <w:p w14:paraId="474AA3B5" w14:textId="1D352ACE" w:rsidR="00C06DAF" w:rsidRPr="002B7D6F" w:rsidRDefault="00C06DAF" w:rsidP="009D500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Додаток </w:t>
            </w:r>
            <w:r w:rsidR="002E4D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2 </w:t>
            </w: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до Т.Д.</w:t>
            </w:r>
          </w:p>
          <w:p w14:paraId="15772D26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4" w:type="dxa"/>
          </w:tcPr>
          <w:p w14:paraId="180BCED8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Розрахунок 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ості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предмета закупівлі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проводився відповідно до 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визначення очікуваної вартості предмета закупівлі від Мінекономіки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18.02.2020р №275,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мережі Інтернет у відкритому доступі, в тому числі на сайтах постачальників даного товару, </w:t>
            </w:r>
            <w:proofErr w:type="spellStart"/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прайс</w:t>
            </w:r>
            <w:proofErr w:type="spellEnd"/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-листах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тощо.</w:t>
            </w:r>
          </w:p>
        </w:tc>
      </w:tr>
    </w:tbl>
    <w:p w14:paraId="6FEFB358" w14:textId="7509853D" w:rsidR="00C06DAF" w:rsidRDefault="00C06DAF">
      <w:pPr>
        <w:rPr>
          <w:lang w:val="uk-UA"/>
        </w:rPr>
      </w:pPr>
    </w:p>
    <w:p w14:paraId="09496FD2" w14:textId="61538C1A" w:rsidR="00C06DAF" w:rsidRDefault="00C06DAF">
      <w:pPr>
        <w:rPr>
          <w:lang w:val="uk-UA"/>
        </w:rPr>
      </w:pPr>
    </w:p>
    <w:p w14:paraId="5D329FDA" w14:textId="7A2B694D" w:rsidR="00C06DAF" w:rsidRDefault="00C06DAF">
      <w:pPr>
        <w:rPr>
          <w:lang w:val="uk-UA"/>
        </w:rPr>
      </w:pPr>
    </w:p>
    <w:p w14:paraId="6E739985" w14:textId="63D5688B" w:rsidR="00C06DAF" w:rsidRDefault="00C06DAF">
      <w:pPr>
        <w:rPr>
          <w:lang w:val="uk-UA"/>
        </w:rPr>
      </w:pPr>
    </w:p>
    <w:p w14:paraId="0D1885A0" w14:textId="00CAF889" w:rsidR="00C06DAF" w:rsidRDefault="00C06DAF">
      <w:pPr>
        <w:rPr>
          <w:lang w:val="uk-UA"/>
        </w:rPr>
      </w:pPr>
    </w:p>
    <w:p w14:paraId="05AD5619" w14:textId="65CCA4A5" w:rsidR="00C06DAF" w:rsidRDefault="00C06DAF">
      <w:pPr>
        <w:rPr>
          <w:lang w:val="uk-UA"/>
        </w:rPr>
      </w:pPr>
    </w:p>
    <w:p w14:paraId="76D52FAD" w14:textId="6B9309B7" w:rsidR="00C06DAF" w:rsidRDefault="00C06DAF">
      <w:pPr>
        <w:rPr>
          <w:lang w:val="uk-UA"/>
        </w:rPr>
      </w:pPr>
    </w:p>
    <w:p w14:paraId="0EF2528F" w14:textId="77777777" w:rsidR="00C06DAF" w:rsidRDefault="00C06DAF" w:rsidP="00C06DA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Інформація щодо процедур закупівель</w:t>
      </w:r>
    </w:p>
    <w:p w14:paraId="015602BB" w14:textId="77777777" w:rsidR="00C06DAF" w:rsidRDefault="00C06DAF" w:rsidP="00C06DA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КМУ від 11.10.2016 №710 (зі змінами)</w:t>
      </w:r>
    </w:p>
    <w:p w14:paraId="5BB37E0C" w14:textId="77777777" w:rsidR="00C06DAF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FF78275" w14:textId="77777777" w:rsidR="00C06DAF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9906" w:type="dxa"/>
        <w:tblLook w:val="04A0" w:firstRow="1" w:lastRow="0" w:firstColumn="1" w:lastColumn="0" w:noHBand="0" w:noVBand="1"/>
      </w:tblPr>
      <w:tblGrid>
        <w:gridCol w:w="2626"/>
        <w:gridCol w:w="1905"/>
        <w:gridCol w:w="1270"/>
        <w:gridCol w:w="2271"/>
        <w:gridCol w:w="1834"/>
      </w:tblGrid>
      <w:tr w:rsidR="00C06DAF" w14:paraId="4B4EEAE3" w14:textId="77777777" w:rsidTr="009D5003">
        <w:trPr>
          <w:trHeight w:val="1080"/>
        </w:trPr>
        <w:tc>
          <w:tcPr>
            <w:tcW w:w="2626" w:type="dxa"/>
            <w:vMerge w:val="restart"/>
          </w:tcPr>
          <w:p w14:paraId="25547741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ДК 021:2015 «Єдиний закупівельний словник»</w:t>
            </w:r>
          </w:p>
        </w:tc>
        <w:tc>
          <w:tcPr>
            <w:tcW w:w="1905" w:type="dxa"/>
            <w:vMerge w:val="restart"/>
          </w:tcPr>
          <w:p w14:paraId="346FCDA8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 або плану з  якого створена закупівля</w:t>
            </w:r>
          </w:p>
        </w:tc>
        <w:tc>
          <w:tcPr>
            <w:tcW w:w="1270" w:type="dxa"/>
            <w:vMerge w:val="restart"/>
          </w:tcPr>
          <w:p w14:paraId="40318617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4105" w:type="dxa"/>
            <w:gridSpan w:val="2"/>
          </w:tcPr>
          <w:p w14:paraId="46F1F4F3" w14:textId="77777777" w:rsidR="00C06DAF" w:rsidRDefault="00C06DAF" w:rsidP="009D5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</w:t>
            </w:r>
          </w:p>
        </w:tc>
      </w:tr>
      <w:tr w:rsidR="00C06DAF" w14:paraId="5AFC42C8" w14:textId="77777777" w:rsidTr="009D5003">
        <w:trPr>
          <w:trHeight w:val="1395"/>
        </w:trPr>
        <w:tc>
          <w:tcPr>
            <w:tcW w:w="2626" w:type="dxa"/>
            <w:vMerge/>
          </w:tcPr>
          <w:p w14:paraId="2D95F3C9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vMerge/>
          </w:tcPr>
          <w:p w14:paraId="6CB64061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Merge/>
          </w:tcPr>
          <w:p w14:paraId="26D0CBB1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14:paraId="332301EB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834" w:type="dxa"/>
          </w:tcPr>
          <w:p w14:paraId="610D6C2F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</w:p>
        </w:tc>
      </w:tr>
      <w:tr w:rsidR="00C06DAF" w:rsidRPr="002523AB" w14:paraId="02DC02BA" w14:textId="77777777" w:rsidTr="009D5003">
        <w:tc>
          <w:tcPr>
            <w:tcW w:w="2626" w:type="dxa"/>
          </w:tcPr>
          <w:p w14:paraId="194AA676" w14:textId="77777777" w:rsidR="00C14866" w:rsidRPr="00C14866" w:rsidRDefault="00C14866" w:rsidP="00C148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148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Агрохімічна продукція (Гербіциди, пестициди, протруйники)</w:t>
            </w:r>
          </w:p>
          <w:p w14:paraId="026C4BD3" w14:textId="3121ECED" w:rsidR="00C06DAF" w:rsidRDefault="00C14866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ДК 021:2015: 24450000-3 </w:t>
            </w:r>
            <w:proofErr w:type="spellStart"/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Агрохімічна</w:t>
            </w:r>
            <w:proofErr w:type="spellEnd"/>
            <w:r w:rsidRPr="00C14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продукція</w:t>
            </w:r>
            <w:proofErr w:type="spellEnd"/>
          </w:p>
        </w:tc>
        <w:tc>
          <w:tcPr>
            <w:tcW w:w="1905" w:type="dxa"/>
          </w:tcPr>
          <w:p w14:paraId="0FA59687" w14:textId="77777777" w:rsidR="00C06DAF" w:rsidRPr="006631D2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 особливостями</w:t>
            </w:r>
          </w:p>
          <w:p w14:paraId="5E8C6759" w14:textId="12DF90D5" w:rsidR="00C06DAF" w:rsidRDefault="00C14866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UA-2025-02-17-009245-a</w:t>
            </w:r>
          </w:p>
        </w:tc>
        <w:tc>
          <w:tcPr>
            <w:tcW w:w="1270" w:type="dxa"/>
          </w:tcPr>
          <w:p w14:paraId="4B65BBEA" w14:textId="243BC04A" w:rsidR="00C06DAF" w:rsidRDefault="00C14866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360</w:t>
            </w:r>
            <w:r w:rsidR="00C06D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2271" w:type="dxa"/>
          </w:tcPr>
          <w:p w14:paraId="18E6E025" w14:textId="77777777" w:rsidR="00C06DAF" w:rsidRPr="006631D2" w:rsidRDefault="00C06DAF" w:rsidP="009D50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631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Технічні, якісні характеристики предмета закупівлі повинні відповідати вимогам чинного законодавства із захисту довкілля, відповідати основним вимогам державної політики України в галузі захисту довкілля та вимогам чинного природоохоронного законодавства.</w:t>
            </w:r>
          </w:p>
          <w:p w14:paraId="6C31A0A3" w14:textId="4CF9DF59" w:rsidR="00C06DAF" w:rsidRPr="002B7D6F" w:rsidRDefault="00C06DAF" w:rsidP="009D500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Додаток </w:t>
            </w:r>
            <w:r w:rsidR="00C148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</w:t>
            </w: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до Т.Д.</w:t>
            </w:r>
          </w:p>
          <w:p w14:paraId="46EC8C11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4" w:type="dxa"/>
          </w:tcPr>
          <w:p w14:paraId="7BC655F1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Розрахунок 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ості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предмета закупівлі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проводився відповідно до 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визначення очікуваної вартості предмета закупівлі від Мінекономіки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18.02.2020р №275,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мережі Інтернет у відкритому доступі, в тому числі на сайтах постачальників даного товару, </w:t>
            </w:r>
            <w:proofErr w:type="spellStart"/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прайс</w:t>
            </w:r>
            <w:proofErr w:type="spellEnd"/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-листах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тощо.</w:t>
            </w:r>
          </w:p>
        </w:tc>
      </w:tr>
    </w:tbl>
    <w:p w14:paraId="4D615CEE" w14:textId="77777777" w:rsidR="00C06DAF" w:rsidRPr="002B2F31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2E893B7" w14:textId="2B36FB9E" w:rsidR="00C06DAF" w:rsidRDefault="00C06DAF">
      <w:pPr>
        <w:rPr>
          <w:lang w:val="uk-UA"/>
        </w:rPr>
      </w:pPr>
    </w:p>
    <w:p w14:paraId="775FAF1E" w14:textId="2CCE001F" w:rsidR="00C06DAF" w:rsidRDefault="00C06DAF">
      <w:pPr>
        <w:rPr>
          <w:lang w:val="uk-UA"/>
        </w:rPr>
      </w:pPr>
    </w:p>
    <w:p w14:paraId="75E7603A" w14:textId="48638F66" w:rsidR="00C06DAF" w:rsidRDefault="00C06DAF">
      <w:pPr>
        <w:rPr>
          <w:lang w:val="uk-UA"/>
        </w:rPr>
      </w:pPr>
    </w:p>
    <w:p w14:paraId="2E811F7C" w14:textId="2AA1B350" w:rsidR="00C06DAF" w:rsidRDefault="00C06DAF">
      <w:pPr>
        <w:rPr>
          <w:lang w:val="uk-UA"/>
        </w:rPr>
      </w:pPr>
    </w:p>
    <w:p w14:paraId="1868C0AF" w14:textId="05B4AB08" w:rsidR="00C06DAF" w:rsidRDefault="00C06DAF">
      <w:pPr>
        <w:rPr>
          <w:lang w:val="uk-UA"/>
        </w:rPr>
      </w:pPr>
    </w:p>
    <w:p w14:paraId="7F1200E2" w14:textId="70B8DA08" w:rsidR="00C06DAF" w:rsidRDefault="00C06DAF">
      <w:pPr>
        <w:rPr>
          <w:lang w:val="uk-UA"/>
        </w:rPr>
      </w:pPr>
    </w:p>
    <w:p w14:paraId="12229FCA" w14:textId="77777777" w:rsidR="00C06DAF" w:rsidRDefault="00C06DAF" w:rsidP="00C06DA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Інформація щодо процедур закупівель</w:t>
      </w:r>
    </w:p>
    <w:p w14:paraId="5558C4D9" w14:textId="77777777" w:rsidR="00C06DAF" w:rsidRDefault="00C06DAF" w:rsidP="00C06DA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КМУ від 11.10.2016 №710 (зі змінами)</w:t>
      </w:r>
    </w:p>
    <w:p w14:paraId="4984A913" w14:textId="77777777" w:rsidR="00C06DAF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1571B7E" w14:textId="77777777" w:rsidR="00C06DAF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9906" w:type="dxa"/>
        <w:tblLook w:val="04A0" w:firstRow="1" w:lastRow="0" w:firstColumn="1" w:lastColumn="0" w:noHBand="0" w:noVBand="1"/>
      </w:tblPr>
      <w:tblGrid>
        <w:gridCol w:w="2609"/>
        <w:gridCol w:w="1898"/>
        <w:gridCol w:w="1296"/>
        <w:gridCol w:w="2271"/>
        <w:gridCol w:w="1832"/>
      </w:tblGrid>
      <w:tr w:rsidR="00C06DAF" w14:paraId="2DDD16D9" w14:textId="77777777" w:rsidTr="009D5003">
        <w:trPr>
          <w:trHeight w:val="1080"/>
        </w:trPr>
        <w:tc>
          <w:tcPr>
            <w:tcW w:w="2626" w:type="dxa"/>
            <w:vMerge w:val="restart"/>
          </w:tcPr>
          <w:p w14:paraId="05C65F3C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ДК 021:2015 «Єдиний закупівельний словник»</w:t>
            </w:r>
          </w:p>
        </w:tc>
        <w:tc>
          <w:tcPr>
            <w:tcW w:w="1905" w:type="dxa"/>
            <w:vMerge w:val="restart"/>
          </w:tcPr>
          <w:p w14:paraId="26402597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 або плану з  якого створена закупівля</w:t>
            </w:r>
          </w:p>
        </w:tc>
        <w:tc>
          <w:tcPr>
            <w:tcW w:w="1270" w:type="dxa"/>
            <w:vMerge w:val="restart"/>
          </w:tcPr>
          <w:p w14:paraId="05EED7F3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4105" w:type="dxa"/>
            <w:gridSpan w:val="2"/>
          </w:tcPr>
          <w:p w14:paraId="36DF4168" w14:textId="77777777" w:rsidR="00C06DAF" w:rsidRDefault="00C06DAF" w:rsidP="009D5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</w:t>
            </w:r>
          </w:p>
        </w:tc>
      </w:tr>
      <w:tr w:rsidR="00C06DAF" w14:paraId="7FA2C766" w14:textId="77777777" w:rsidTr="009D5003">
        <w:trPr>
          <w:trHeight w:val="1395"/>
        </w:trPr>
        <w:tc>
          <w:tcPr>
            <w:tcW w:w="2626" w:type="dxa"/>
            <w:vMerge/>
          </w:tcPr>
          <w:p w14:paraId="15C25FBF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vMerge/>
          </w:tcPr>
          <w:p w14:paraId="5CDFDEDA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Merge/>
          </w:tcPr>
          <w:p w14:paraId="13754171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14:paraId="145C4347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834" w:type="dxa"/>
          </w:tcPr>
          <w:p w14:paraId="328DA940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</w:p>
        </w:tc>
      </w:tr>
      <w:tr w:rsidR="00C06DAF" w:rsidRPr="002523AB" w14:paraId="06B8A60C" w14:textId="77777777" w:rsidTr="009D5003">
        <w:tc>
          <w:tcPr>
            <w:tcW w:w="2626" w:type="dxa"/>
          </w:tcPr>
          <w:p w14:paraId="1679169B" w14:textId="77777777" w:rsidR="00C14866" w:rsidRPr="00C14866" w:rsidRDefault="00C14866" w:rsidP="00C148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148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Комплексне мінеральне добриво </w:t>
            </w:r>
            <w:proofErr w:type="spellStart"/>
            <w:r w:rsidRPr="00C148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Нітроамофоска</w:t>
            </w:r>
            <w:proofErr w:type="spellEnd"/>
            <w:r w:rsidRPr="00C148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(NPK 15:15:15)</w:t>
            </w:r>
          </w:p>
          <w:p w14:paraId="0E2ABA0D" w14:textId="6FFCB7E1" w:rsidR="00C06DAF" w:rsidRDefault="00C14866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ДК 021:2015: 24440000-0 </w:t>
            </w:r>
            <w:proofErr w:type="spellStart"/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Добрива</w:t>
            </w:r>
            <w:proofErr w:type="spellEnd"/>
            <w:r w:rsidRPr="00C14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різні</w:t>
            </w:r>
            <w:proofErr w:type="spellEnd"/>
          </w:p>
        </w:tc>
        <w:tc>
          <w:tcPr>
            <w:tcW w:w="1905" w:type="dxa"/>
          </w:tcPr>
          <w:p w14:paraId="7FBC4DCD" w14:textId="77777777" w:rsidR="00C14866" w:rsidRPr="00C14866" w:rsidRDefault="00C14866" w:rsidP="00C1486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8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 особливостями</w:t>
            </w:r>
          </w:p>
          <w:p w14:paraId="10DF51C4" w14:textId="77777777" w:rsidR="00C14866" w:rsidRDefault="00C14866" w:rsidP="009D5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E30F5" w14:textId="5C8FB9FF" w:rsidR="00C06DAF" w:rsidRDefault="00C14866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UA-2025-02-24-001809-a</w:t>
            </w:r>
          </w:p>
        </w:tc>
        <w:tc>
          <w:tcPr>
            <w:tcW w:w="1270" w:type="dxa"/>
          </w:tcPr>
          <w:p w14:paraId="65A8F72D" w14:textId="37119783" w:rsidR="00C06DAF" w:rsidRPr="00C14866" w:rsidRDefault="00C14866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930 000.00 грн. з ПДВ</w:t>
            </w:r>
          </w:p>
        </w:tc>
        <w:tc>
          <w:tcPr>
            <w:tcW w:w="2271" w:type="dxa"/>
          </w:tcPr>
          <w:p w14:paraId="1E1F60D3" w14:textId="77777777" w:rsidR="00C06DAF" w:rsidRPr="006631D2" w:rsidRDefault="00C06DAF" w:rsidP="009D50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631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Технічні, якісні характеристики предмета закупівлі повинні відповідати вимогам чинного законодавства із захисту довкілля, відповідати основним вимогам державної політики України в галузі захисту довкілля та вимогам чинного природоохоронного законодавства.</w:t>
            </w:r>
          </w:p>
          <w:p w14:paraId="34D25293" w14:textId="67DDDDB2" w:rsidR="00C06DAF" w:rsidRPr="002B7D6F" w:rsidRDefault="00C06DAF" w:rsidP="009D500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Додаток </w:t>
            </w:r>
            <w:r w:rsidR="005A1B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</w:t>
            </w: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до Т.Д.</w:t>
            </w:r>
          </w:p>
          <w:p w14:paraId="03B695AB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4" w:type="dxa"/>
          </w:tcPr>
          <w:p w14:paraId="0E986072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Розрахунок 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ості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предмета закупівлі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проводився відповідно до 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визначення очікуваної вартості предмета закупівлі від Мінекономіки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18.02.2020р №275,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мережі Інтернет у відкритому доступі, в тому числі на сайтах постачальників даного товару, </w:t>
            </w:r>
            <w:proofErr w:type="spellStart"/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прайс</w:t>
            </w:r>
            <w:proofErr w:type="spellEnd"/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-листах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тощо.</w:t>
            </w:r>
          </w:p>
        </w:tc>
      </w:tr>
    </w:tbl>
    <w:p w14:paraId="74C6C969" w14:textId="77777777" w:rsidR="00C06DAF" w:rsidRPr="002B2F31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E914F87" w14:textId="0929C40C" w:rsidR="00C06DAF" w:rsidRDefault="00C06DAF">
      <w:pPr>
        <w:rPr>
          <w:lang w:val="uk-UA"/>
        </w:rPr>
      </w:pPr>
    </w:p>
    <w:p w14:paraId="2252C06D" w14:textId="5BACD4B0" w:rsidR="00C06DAF" w:rsidRDefault="00C06DAF">
      <w:pPr>
        <w:rPr>
          <w:lang w:val="uk-UA"/>
        </w:rPr>
      </w:pPr>
    </w:p>
    <w:p w14:paraId="10683B88" w14:textId="09C090D9" w:rsidR="00C06DAF" w:rsidRDefault="00C06DAF">
      <w:pPr>
        <w:rPr>
          <w:lang w:val="uk-UA"/>
        </w:rPr>
      </w:pPr>
    </w:p>
    <w:p w14:paraId="3B819067" w14:textId="748D8267" w:rsidR="00C06DAF" w:rsidRDefault="00C06DAF">
      <w:pPr>
        <w:rPr>
          <w:lang w:val="uk-UA"/>
        </w:rPr>
      </w:pPr>
    </w:p>
    <w:p w14:paraId="73D09217" w14:textId="2381731E" w:rsidR="00C06DAF" w:rsidRDefault="00C06DAF">
      <w:pPr>
        <w:rPr>
          <w:lang w:val="uk-UA"/>
        </w:rPr>
      </w:pPr>
    </w:p>
    <w:p w14:paraId="382A1BFE" w14:textId="4280ADCC" w:rsidR="00C06DAF" w:rsidRDefault="00C06DAF">
      <w:pPr>
        <w:rPr>
          <w:lang w:val="uk-UA"/>
        </w:rPr>
      </w:pPr>
    </w:p>
    <w:p w14:paraId="1EE71454" w14:textId="77777777" w:rsidR="00C06DAF" w:rsidRDefault="00C06DAF" w:rsidP="00C06DA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Інформація щодо процедур закупівель</w:t>
      </w:r>
    </w:p>
    <w:p w14:paraId="22039E8D" w14:textId="77777777" w:rsidR="00C06DAF" w:rsidRDefault="00C06DAF" w:rsidP="00C06DA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КМУ від 11.10.2016 №710 (зі змінами)</w:t>
      </w:r>
    </w:p>
    <w:p w14:paraId="7FE65E5C" w14:textId="77777777" w:rsidR="00C06DAF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3BEF924" w14:textId="77777777" w:rsidR="00C06DAF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10116" w:type="dxa"/>
        <w:tblInd w:w="-289" w:type="dxa"/>
        <w:tblLook w:val="04A0" w:firstRow="1" w:lastRow="0" w:firstColumn="1" w:lastColumn="0" w:noHBand="0" w:noVBand="1"/>
      </w:tblPr>
      <w:tblGrid>
        <w:gridCol w:w="2836"/>
        <w:gridCol w:w="1905"/>
        <w:gridCol w:w="1270"/>
        <w:gridCol w:w="2271"/>
        <w:gridCol w:w="1834"/>
      </w:tblGrid>
      <w:tr w:rsidR="00C06DAF" w14:paraId="43D62BFC" w14:textId="77777777" w:rsidTr="009D5003">
        <w:trPr>
          <w:trHeight w:val="1080"/>
        </w:trPr>
        <w:tc>
          <w:tcPr>
            <w:tcW w:w="2836" w:type="dxa"/>
            <w:vMerge w:val="restart"/>
          </w:tcPr>
          <w:p w14:paraId="1068AE87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ДК 021:2015 «Єдиний закупівельний словник»</w:t>
            </w:r>
          </w:p>
        </w:tc>
        <w:tc>
          <w:tcPr>
            <w:tcW w:w="1905" w:type="dxa"/>
            <w:vMerge w:val="restart"/>
          </w:tcPr>
          <w:p w14:paraId="1AFC195B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 або плану з  якого створена закупівля</w:t>
            </w:r>
          </w:p>
        </w:tc>
        <w:tc>
          <w:tcPr>
            <w:tcW w:w="1270" w:type="dxa"/>
            <w:vMerge w:val="restart"/>
          </w:tcPr>
          <w:p w14:paraId="54658742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4105" w:type="dxa"/>
            <w:gridSpan w:val="2"/>
          </w:tcPr>
          <w:p w14:paraId="5602C897" w14:textId="77777777" w:rsidR="00C06DAF" w:rsidRDefault="00C06DAF" w:rsidP="009D5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</w:t>
            </w:r>
          </w:p>
        </w:tc>
      </w:tr>
      <w:tr w:rsidR="00C06DAF" w14:paraId="4476FEA7" w14:textId="77777777" w:rsidTr="009D5003">
        <w:trPr>
          <w:trHeight w:val="1395"/>
        </w:trPr>
        <w:tc>
          <w:tcPr>
            <w:tcW w:w="2836" w:type="dxa"/>
            <w:vMerge/>
          </w:tcPr>
          <w:p w14:paraId="0A62484E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vMerge/>
          </w:tcPr>
          <w:p w14:paraId="777C7F12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Merge/>
          </w:tcPr>
          <w:p w14:paraId="7E23D237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14:paraId="3F4491C6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834" w:type="dxa"/>
          </w:tcPr>
          <w:p w14:paraId="44993444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</w:p>
        </w:tc>
      </w:tr>
      <w:tr w:rsidR="00C06DAF" w:rsidRPr="002523AB" w14:paraId="5C6877B6" w14:textId="77777777" w:rsidTr="009D5003">
        <w:tc>
          <w:tcPr>
            <w:tcW w:w="2836" w:type="dxa"/>
          </w:tcPr>
          <w:p w14:paraId="4CABB37B" w14:textId="77777777" w:rsidR="00C14866" w:rsidRPr="00C14866" w:rsidRDefault="00C14866" w:rsidP="00C148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148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Дизельне паливо (наливом)</w:t>
            </w:r>
          </w:p>
          <w:p w14:paraId="7C84D7E8" w14:textId="77777777" w:rsidR="00C06DAF" w:rsidRPr="00C14866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F5BDB84" w14:textId="23F28941" w:rsidR="00C06DAF" w:rsidRDefault="00C14866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ДК 021:2015: 09134200-9 </w:t>
            </w:r>
            <w:proofErr w:type="spellStart"/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Дизельне</w:t>
            </w:r>
            <w:proofErr w:type="spellEnd"/>
            <w:r w:rsidRPr="00C14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паливо</w:t>
            </w:r>
            <w:proofErr w:type="spellEnd"/>
          </w:p>
        </w:tc>
        <w:tc>
          <w:tcPr>
            <w:tcW w:w="1905" w:type="dxa"/>
          </w:tcPr>
          <w:p w14:paraId="520110B9" w14:textId="77777777" w:rsidR="00C06DAF" w:rsidRPr="006631D2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 особливостями</w:t>
            </w:r>
          </w:p>
          <w:p w14:paraId="0DEB64C6" w14:textId="12BBFC36" w:rsidR="00C06DAF" w:rsidRDefault="00C14866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UA-2025-02-27-013058-a</w:t>
            </w:r>
          </w:p>
        </w:tc>
        <w:tc>
          <w:tcPr>
            <w:tcW w:w="1270" w:type="dxa"/>
          </w:tcPr>
          <w:p w14:paraId="1A85B20F" w14:textId="698516B2" w:rsidR="00C06DAF" w:rsidRDefault="00C14866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866">
              <w:rPr>
                <w:rFonts w:ascii="Times New Roman" w:hAnsi="Times New Roman" w:cs="Times New Roman"/>
                <w:sz w:val="24"/>
                <w:szCs w:val="24"/>
              </w:rPr>
              <w:t xml:space="preserve">1 350 000 </w:t>
            </w:r>
            <w:proofErr w:type="spellStart"/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 з ПДВ</w:t>
            </w:r>
          </w:p>
        </w:tc>
        <w:tc>
          <w:tcPr>
            <w:tcW w:w="2271" w:type="dxa"/>
          </w:tcPr>
          <w:p w14:paraId="160CB0C9" w14:textId="77777777" w:rsidR="00C06DAF" w:rsidRPr="006631D2" w:rsidRDefault="00C06DAF" w:rsidP="009D50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631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Технічні, якісні характеристики предмета закупівлі повинні відповідати вимогам чинного законодавства із захисту довкілля, відповідати основним вимогам державної політики України в галузі захисту довкілля та вимогам чинного природоохоронного законодавства.</w:t>
            </w:r>
          </w:p>
          <w:p w14:paraId="7FE6BF7F" w14:textId="5FA864C6" w:rsidR="00C06DAF" w:rsidRPr="002B7D6F" w:rsidRDefault="00C06DAF" w:rsidP="009D500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Додаток </w:t>
            </w:r>
            <w:r w:rsidR="00C148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</w:t>
            </w: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до Т.Д.</w:t>
            </w:r>
          </w:p>
          <w:p w14:paraId="524D58FB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4" w:type="dxa"/>
          </w:tcPr>
          <w:p w14:paraId="7C5B7A1C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Розрахунок 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ості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предмета закупівлі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проводився відповідно до 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визначення очікуваної вартості предмета закупівлі від Мінекономіки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18.02.2020р №275,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мережі Інтернет у відкритому доступі, в тому числі на сайтах постачальників даного товару, </w:t>
            </w:r>
            <w:proofErr w:type="spellStart"/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прайс</w:t>
            </w:r>
            <w:proofErr w:type="spellEnd"/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-листах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тощо.</w:t>
            </w:r>
          </w:p>
        </w:tc>
      </w:tr>
    </w:tbl>
    <w:p w14:paraId="2EC55E8E" w14:textId="77777777" w:rsidR="00C06DAF" w:rsidRPr="002B2F31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D9852BC" w14:textId="64C93477" w:rsidR="00C06DAF" w:rsidRDefault="00C06DAF">
      <w:pPr>
        <w:rPr>
          <w:lang w:val="uk-UA"/>
        </w:rPr>
      </w:pPr>
    </w:p>
    <w:p w14:paraId="15EEB2FE" w14:textId="0155741F" w:rsidR="00C06DAF" w:rsidRDefault="00C06DAF">
      <w:pPr>
        <w:rPr>
          <w:lang w:val="uk-UA"/>
        </w:rPr>
      </w:pPr>
    </w:p>
    <w:p w14:paraId="4654856E" w14:textId="338FA155" w:rsidR="00C06DAF" w:rsidRDefault="00C06DAF">
      <w:pPr>
        <w:rPr>
          <w:lang w:val="uk-UA"/>
        </w:rPr>
      </w:pPr>
    </w:p>
    <w:p w14:paraId="282D0D0D" w14:textId="635A7706" w:rsidR="00C06DAF" w:rsidRDefault="00C06DAF">
      <w:pPr>
        <w:rPr>
          <w:lang w:val="uk-UA"/>
        </w:rPr>
      </w:pPr>
    </w:p>
    <w:p w14:paraId="20951013" w14:textId="11967C27" w:rsidR="00C06DAF" w:rsidRDefault="00C06DAF">
      <w:pPr>
        <w:rPr>
          <w:lang w:val="uk-UA"/>
        </w:rPr>
      </w:pPr>
    </w:p>
    <w:p w14:paraId="55259013" w14:textId="1D1513AD" w:rsidR="00C06DAF" w:rsidRDefault="00C06DAF">
      <w:pPr>
        <w:rPr>
          <w:lang w:val="uk-UA"/>
        </w:rPr>
      </w:pPr>
    </w:p>
    <w:p w14:paraId="4D5DB4A9" w14:textId="77777777" w:rsidR="00C06DAF" w:rsidRDefault="00C06DAF" w:rsidP="00C06DA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Інформація щодо процедур закупівель</w:t>
      </w:r>
    </w:p>
    <w:p w14:paraId="1EE88C71" w14:textId="77777777" w:rsidR="00C06DAF" w:rsidRDefault="00C06DAF" w:rsidP="00C06DA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КМУ від 11.10.2016 №710 (зі змінами)</w:t>
      </w:r>
    </w:p>
    <w:p w14:paraId="5A6084BF" w14:textId="77777777" w:rsidR="00C06DAF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3D167FB" w14:textId="77777777" w:rsidR="00C06DAF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10116" w:type="dxa"/>
        <w:tblInd w:w="-289" w:type="dxa"/>
        <w:tblLook w:val="04A0" w:firstRow="1" w:lastRow="0" w:firstColumn="1" w:lastColumn="0" w:noHBand="0" w:noVBand="1"/>
      </w:tblPr>
      <w:tblGrid>
        <w:gridCol w:w="2836"/>
        <w:gridCol w:w="1905"/>
        <w:gridCol w:w="1270"/>
        <w:gridCol w:w="2271"/>
        <w:gridCol w:w="1834"/>
      </w:tblGrid>
      <w:tr w:rsidR="00C06DAF" w14:paraId="1DEA6040" w14:textId="77777777" w:rsidTr="009D5003">
        <w:trPr>
          <w:trHeight w:val="1080"/>
        </w:trPr>
        <w:tc>
          <w:tcPr>
            <w:tcW w:w="2836" w:type="dxa"/>
            <w:vMerge w:val="restart"/>
          </w:tcPr>
          <w:p w14:paraId="538EE4CB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ДК 021:2015 «Єдиний закупівельний словник»</w:t>
            </w:r>
          </w:p>
        </w:tc>
        <w:tc>
          <w:tcPr>
            <w:tcW w:w="1905" w:type="dxa"/>
            <w:vMerge w:val="restart"/>
          </w:tcPr>
          <w:p w14:paraId="2BEC2D11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 або плану з  якого створена закупівля</w:t>
            </w:r>
          </w:p>
        </w:tc>
        <w:tc>
          <w:tcPr>
            <w:tcW w:w="1270" w:type="dxa"/>
            <w:vMerge w:val="restart"/>
          </w:tcPr>
          <w:p w14:paraId="1E89BF8B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4105" w:type="dxa"/>
            <w:gridSpan w:val="2"/>
          </w:tcPr>
          <w:p w14:paraId="2585ED39" w14:textId="77777777" w:rsidR="00C06DAF" w:rsidRDefault="00C06DAF" w:rsidP="009D5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</w:t>
            </w:r>
          </w:p>
        </w:tc>
      </w:tr>
      <w:tr w:rsidR="00C06DAF" w14:paraId="590BF86A" w14:textId="77777777" w:rsidTr="009D5003">
        <w:trPr>
          <w:trHeight w:val="1395"/>
        </w:trPr>
        <w:tc>
          <w:tcPr>
            <w:tcW w:w="2836" w:type="dxa"/>
            <w:vMerge/>
          </w:tcPr>
          <w:p w14:paraId="437B4819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vMerge/>
          </w:tcPr>
          <w:p w14:paraId="6B89C08B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Merge/>
          </w:tcPr>
          <w:p w14:paraId="1EAC900E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14:paraId="5D1F30CA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834" w:type="dxa"/>
          </w:tcPr>
          <w:p w14:paraId="109FAF12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</w:p>
        </w:tc>
      </w:tr>
      <w:tr w:rsidR="00C06DAF" w:rsidRPr="002523AB" w14:paraId="3A4504CB" w14:textId="77777777" w:rsidTr="009D5003">
        <w:tc>
          <w:tcPr>
            <w:tcW w:w="2836" w:type="dxa"/>
          </w:tcPr>
          <w:p w14:paraId="7567CDB1" w14:textId="77777777" w:rsidR="00C14866" w:rsidRPr="00C14866" w:rsidRDefault="00C14866" w:rsidP="00C148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148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Насіння соняшнику</w:t>
            </w:r>
          </w:p>
          <w:p w14:paraId="02DBB5E5" w14:textId="77777777" w:rsidR="00C06DAF" w:rsidRPr="00C14866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1DDB70E" w14:textId="6C06C7D4" w:rsidR="00C06DAF" w:rsidRDefault="00C14866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ДК 021:2015: 03110000-5 </w:t>
            </w:r>
            <w:proofErr w:type="spellStart"/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Сільськогосподарські</w:t>
            </w:r>
            <w:proofErr w:type="spellEnd"/>
            <w:r w:rsidRPr="00C14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C148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продукція</w:t>
            </w:r>
            <w:proofErr w:type="spellEnd"/>
            <w:r w:rsidRPr="00C14866">
              <w:rPr>
                <w:rFonts w:ascii="Times New Roman" w:hAnsi="Times New Roman" w:cs="Times New Roman"/>
                <w:sz w:val="24"/>
                <w:szCs w:val="24"/>
              </w:rPr>
              <w:t xml:space="preserve"> товарного </w:t>
            </w:r>
            <w:proofErr w:type="spellStart"/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садівництва</w:t>
            </w:r>
            <w:proofErr w:type="spellEnd"/>
            <w:r w:rsidRPr="00C1486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рослинництва</w:t>
            </w:r>
            <w:proofErr w:type="spellEnd"/>
          </w:p>
        </w:tc>
        <w:tc>
          <w:tcPr>
            <w:tcW w:w="1905" w:type="dxa"/>
          </w:tcPr>
          <w:p w14:paraId="71C47C03" w14:textId="77777777" w:rsidR="00C06DAF" w:rsidRPr="006631D2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 особливостями</w:t>
            </w:r>
          </w:p>
          <w:p w14:paraId="19D66D76" w14:textId="1A9C7E93" w:rsidR="00C06DAF" w:rsidRDefault="00C14866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UA-2025-03-03-005882-a</w:t>
            </w:r>
          </w:p>
        </w:tc>
        <w:tc>
          <w:tcPr>
            <w:tcW w:w="1270" w:type="dxa"/>
          </w:tcPr>
          <w:p w14:paraId="523210C6" w14:textId="0A37FFF6" w:rsidR="00C06DAF" w:rsidRDefault="00C14866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866">
              <w:rPr>
                <w:rFonts w:ascii="Times New Roman" w:hAnsi="Times New Roman" w:cs="Times New Roman"/>
                <w:sz w:val="24"/>
                <w:szCs w:val="24"/>
              </w:rPr>
              <w:t xml:space="preserve">287 000 </w:t>
            </w:r>
            <w:proofErr w:type="spellStart"/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 з ПДВ</w:t>
            </w:r>
          </w:p>
        </w:tc>
        <w:tc>
          <w:tcPr>
            <w:tcW w:w="2271" w:type="dxa"/>
          </w:tcPr>
          <w:p w14:paraId="65BA4BA7" w14:textId="77777777" w:rsidR="00C06DAF" w:rsidRPr="006631D2" w:rsidRDefault="00C06DAF" w:rsidP="009D50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631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Технічні, якісні характеристики предмета закупівлі повинні відповідати вимогам чинного законодавства із захисту довкілля, відповідати основним вимогам державної політики України в галузі захисту довкілля та вимогам чинного природоохоронного законодавства.</w:t>
            </w:r>
          </w:p>
          <w:p w14:paraId="36F529B3" w14:textId="0703DDFF" w:rsidR="00C06DAF" w:rsidRPr="002B7D6F" w:rsidRDefault="00C06DAF" w:rsidP="009D500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Додаток </w:t>
            </w:r>
            <w:r w:rsidR="00C148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</w:t>
            </w: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до Т.Д.</w:t>
            </w:r>
          </w:p>
          <w:p w14:paraId="764D7E4F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4" w:type="dxa"/>
          </w:tcPr>
          <w:p w14:paraId="15F38514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Розрахунок 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ості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предмета закупівлі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проводився відповідно до 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визначення очікуваної вартості предмета закупівлі від Мінекономіки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18.02.2020р №275,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мережі Інтернет у відкритому доступі, в тому числі на сайтах постачальників даного товару, </w:t>
            </w:r>
            <w:proofErr w:type="spellStart"/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прайс</w:t>
            </w:r>
            <w:proofErr w:type="spellEnd"/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-листах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тощо.</w:t>
            </w:r>
          </w:p>
        </w:tc>
      </w:tr>
    </w:tbl>
    <w:p w14:paraId="04D59FE3" w14:textId="77777777" w:rsidR="00C06DAF" w:rsidRPr="002B2F31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CA0A778" w14:textId="10392127" w:rsidR="00C06DAF" w:rsidRDefault="00C06DAF">
      <w:pPr>
        <w:rPr>
          <w:lang w:val="uk-UA"/>
        </w:rPr>
      </w:pPr>
    </w:p>
    <w:p w14:paraId="7AB995FA" w14:textId="3CBB9C98" w:rsidR="00C06DAF" w:rsidRDefault="00C06DAF">
      <w:pPr>
        <w:rPr>
          <w:lang w:val="uk-UA"/>
        </w:rPr>
      </w:pPr>
    </w:p>
    <w:p w14:paraId="047347F7" w14:textId="559C92EA" w:rsidR="00C06DAF" w:rsidRDefault="00C06DAF">
      <w:pPr>
        <w:rPr>
          <w:lang w:val="uk-UA"/>
        </w:rPr>
      </w:pPr>
    </w:p>
    <w:p w14:paraId="72BD0015" w14:textId="57B9271B" w:rsidR="00C06DAF" w:rsidRDefault="00C06DAF">
      <w:pPr>
        <w:rPr>
          <w:lang w:val="uk-UA"/>
        </w:rPr>
      </w:pPr>
    </w:p>
    <w:p w14:paraId="751E0BD9" w14:textId="1CB98A42" w:rsidR="00C06DAF" w:rsidRDefault="00C06DAF">
      <w:pPr>
        <w:rPr>
          <w:lang w:val="uk-UA"/>
        </w:rPr>
      </w:pPr>
    </w:p>
    <w:p w14:paraId="14F9B45C" w14:textId="4A88F19B" w:rsidR="00C06DAF" w:rsidRDefault="00C06DAF">
      <w:pPr>
        <w:rPr>
          <w:lang w:val="uk-UA"/>
        </w:rPr>
      </w:pPr>
    </w:p>
    <w:p w14:paraId="59A45C7D" w14:textId="77777777" w:rsidR="00C06DAF" w:rsidRDefault="00C06DAF" w:rsidP="00C06DA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Інформація щодо процедур закупівель</w:t>
      </w:r>
    </w:p>
    <w:p w14:paraId="117D0DB1" w14:textId="77777777" w:rsidR="00C06DAF" w:rsidRDefault="00C06DAF" w:rsidP="00C06DA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КМУ від 11.10.2016 №710 (зі змінами)</w:t>
      </w:r>
    </w:p>
    <w:p w14:paraId="0582F075" w14:textId="77777777" w:rsidR="00C06DAF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B4F71FA" w14:textId="77777777" w:rsidR="00C06DAF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9906" w:type="dxa"/>
        <w:tblLook w:val="04A0" w:firstRow="1" w:lastRow="0" w:firstColumn="1" w:lastColumn="0" w:noHBand="0" w:noVBand="1"/>
      </w:tblPr>
      <w:tblGrid>
        <w:gridCol w:w="2612"/>
        <w:gridCol w:w="1895"/>
        <w:gridCol w:w="1296"/>
        <w:gridCol w:w="2271"/>
        <w:gridCol w:w="1832"/>
      </w:tblGrid>
      <w:tr w:rsidR="00C06DAF" w14:paraId="6C30A130" w14:textId="77777777" w:rsidTr="009D5003">
        <w:trPr>
          <w:trHeight w:val="1080"/>
        </w:trPr>
        <w:tc>
          <w:tcPr>
            <w:tcW w:w="2626" w:type="dxa"/>
            <w:vMerge w:val="restart"/>
          </w:tcPr>
          <w:p w14:paraId="01D44383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ДК 021:2015 «Єдиний закупівельний словник»</w:t>
            </w:r>
          </w:p>
        </w:tc>
        <w:tc>
          <w:tcPr>
            <w:tcW w:w="1905" w:type="dxa"/>
            <w:vMerge w:val="restart"/>
          </w:tcPr>
          <w:p w14:paraId="472EBB33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 або плану з  якого створена закупівля</w:t>
            </w:r>
          </w:p>
        </w:tc>
        <w:tc>
          <w:tcPr>
            <w:tcW w:w="1270" w:type="dxa"/>
            <w:vMerge w:val="restart"/>
          </w:tcPr>
          <w:p w14:paraId="66D07FB9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4105" w:type="dxa"/>
            <w:gridSpan w:val="2"/>
          </w:tcPr>
          <w:p w14:paraId="67C0D823" w14:textId="77777777" w:rsidR="00C06DAF" w:rsidRDefault="00C06DAF" w:rsidP="009D5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</w:t>
            </w:r>
          </w:p>
        </w:tc>
      </w:tr>
      <w:tr w:rsidR="00C06DAF" w14:paraId="2FC92867" w14:textId="77777777" w:rsidTr="009D5003">
        <w:trPr>
          <w:trHeight w:val="1395"/>
        </w:trPr>
        <w:tc>
          <w:tcPr>
            <w:tcW w:w="2626" w:type="dxa"/>
            <w:vMerge/>
          </w:tcPr>
          <w:p w14:paraId="20A48C8D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vMerge/>
          </w:tcPr>
          <w:p w14:paraId="63B0B617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Merge/>
          </w:tcPr>
          <w:p w14:paraId="0D468B64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14:paraId="665E388B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834" w:type="dxa"/>
          </w:tcPr>
          <w:p w14:paraId="47AC15B2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</w:p>
        </w:tc>
      </w:tr>
      <w:tr w:rsidR="00C06DAF" w:rsidRPr="002523AB" w14:paraId="7B18DBCD" w14:textId="77777777" w:rsidTr="009D5003">
        <w:tc>
          <w:tcPr>
            <w:tcW w:w="2626" w:type="dxa"/>
          </w:tcPr>
          <w:p w14:paraId="05DCF46B" w14:textId="77777777" w:rsidR="00C14866" w:rsidRPr="00C14866" w:rsidRDefault="00C14866" w:rsidP="00C148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148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Агрохімічна продукція (Гербіциди, пестициди, протруйники)</w:t>
            </w:r>
          </w:p>
          <w:p w14:paraId="531FCFFB" w14:textId="74D18242" w:rsidR="00C06DAF" w:rsidRPr="00731FCB" w:rsidRDefault="00C06DAF" w:rsidP="009D5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1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Азот</w:t>
            </w:r>
          </w:p>
          <w:p w14:paraId="067AC4DA" w14:textId="620760CE" w:rsidR="00C06DAF" w:rsidRDefault="00C14866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ДК 021:2015: 24450000-3 </w:t>
            </w:r>
            <w:proofErr w:type="spellStart"/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Агрохімічна</w:t>
            </w:r>
            <w:proofErr w:type="spellEnd"/>
            <w:r w:rsidRPr="00C14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продукція</w:t>
            </w:r>
            <w:proofErr w:type="spellEnd"/>
          </w:p>
        </w:tc>
        <w:tc>
          <w:tcPr>
            <w:tcW w:w="1905" w:type="dxa"/>
          </w:tcPr>
          <w:p w14:paraId="2EDE8B8E" w14:textId="77777777" w:rsidR="00C06DAF" w:rsidRPr="00731FCB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31FCB">
              <w:rPr>
                <w:rFonts w:ascii="Times New Roman" w:hAnsi="Times New Roman" w:cs="Times New Roman"/>
                <w:sz w:val="24"/>
                <w:szCs w:val="24"/>
              </w:rPr>
              <w:t>Закупівля</w:t>
            </w:r>
            <w:proofErr w:type="spellEnd"/>
            <w:r w:rsidRPr="00731FCB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 w:rsidRPr="00731FCB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73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FCB">
              <w:rPr>
                <w:rFonts w:ascii="Times New Roman" w:hAnsi="Times New Roman" w:cs="Times New Roman"/>
                <w:sz w:val="24"/>
                <w:szCs w:val="24"/>
              </w:rPr>
              <w:t>електронної</w:t>
            </w:r>
            <w:proofErr w:type="spellEnd"/>
            <w:r w:rsidRPr="0073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FCB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731F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підпункт 6 пункту 13 Особливостей</w:t>
            </w:r>
          </w:p>
          <w:p w14:paraId="2A9C8E72" w14:textId="77777777" w:rsidR="00C06DAF" w:rsidRPr="00731FCB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311664F" w14:textId="30002EA6" w:rsidR="00C06DAF" w:rsidRDefault="00C14866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UA-2025-03-10-012992-a</w:t>
            </w:r>
          </w:p>
        </w:tc>
        <w:tc>
          <w:tcPr>
            <w:tcW w:w="1270" w:type="dxa"/>
          </w:tcPr>
          <w:p w14:paraId="5D8EB5B2" w14:textId="7EE410F7" w:rsidR="00C06DAF" w:rsidRDefault="00C14866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866">
              <w:rPr>
                <w:rFonts w:ascii="Times New Roman" w:hAnsi="Times New Roman" w:cs="Times New Roman"/>
                <w:sz w:val="24"/>
                <w:szCs w:val="24"/>
              </w:rPr>
              <w:t xml:space="preserve">359 896,07 </w:t>
            </w:r>
            <w:proofErr w:type="spellStart"/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 з ПДВ</w:t>
            </w:r>
          </w:p>
        </w:tc>
        <w:tc>
          <w:tcPr>
            <w:tcW w:w="2271" w:type="dxa"/>
          </w:tcPr>
          <w:p w14:paraId="46DD5511" w14:textId="77777777" w:rsidR="00C06DAF" w:rsidRPr="006631D2" w:rsidRDefault="00C06DAF" w:rsidP="009D50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631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Технічні, якісні характеристики предмета закупівлі повинні відповідати вимогам чинного законодавства із захисту довкілля, відповідати основним вимогам державної політики України в галузі захисту довкілля та вимогам чинного природоохоронного законодавства.</w:t>
            </w:r>
          </w:p>
          <w:p w14:paraId="34153A21" w14:textId="475B7451" w:rsidR="00C06DAF" w:rsidRPr="002B7D6F" w:rsidRDefault="00C06DAF" w:rsidP="009D500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Додаток </w:t>
            </w:r>
            <w:r w:rsidR="00C148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</w:t>
            </w: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до Т.Д.</w:t>
            </w:r>
          </w:p>
          <w:p w14:paraId="2D63CC5F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4" w:type="dxa"/>
          </w:tcPr>
          <w:p w14:paraId="68A41DD1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Розрахунок 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ості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предмета закупівлі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проводився відповідно до 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визначення очікуваної вартості предмета закупівлі від Мінекономіки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18.02.2020р №275,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мережі Інтернет у відкритому доступі, в тому числі на сайтах постачальників даного товару, </w:t>
            </w:r>
            <w:proofErr w:type="spellStart"/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прайс</w:t>
            </w:r>
            <w:proofErr w:type="spellEnd"/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-листах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тощо.</w:t>
            </w:r>
          </w:p>
        </w:tc>
      </w:tr>
    </w:tbl>
    <w:p w14:paraId="03B53180" w14:textId="77777777" w:rsidR="00C06DAF" w:rsidRPr="002B2F31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2A9AC64" w14:textId="5938AFE0" w:rsidR="00C06DAF" w:rsidRDefault="00C06DAF">
      <w:pPr>
        <w:rPr>
          <w:lang w:val="uk-UA"/>
        </w:rPr>
      </w:pPr>
    </w:p>
    <w:p w14:paraId="6EBFFCF0" w14:textId="565777DA" w:rsidR="00C06DAF" w:rsidRDefault="00C06DAF">
      <w:pPr>
        <w:rPr>
          <w:lang w:val="uk-UA"/>
        </w:rPr>
      </w:pPr>
    </w:p>
    <w:p w14:paraId="749DB8FD" w14:textId="61CEB719" w:rsidR="00C06DAF" w:rsidRDefault="00C06DAF">
      <w:pPr>
        <w:rPr>
          <w:lang w:val="uk-UA"/>
        </w:rPr>
      </w:pPr>
    </w:p>
    <w:p w14:paraId="52531738" w14:textId="58AE90B7" w:rsidR="00C06DAF" w:rsidRDefault="00C06DAF">
      <w:pPr>
        <w:rPr>
          <w:lang w:val="uk-UA"/>
        </w:rPr>
      </w:pPr>
    </w:p>
    <w:p w14:paraId="3BF2A05C" w14:textId="65FEC821" w:rsidR="00C06DAF" w:rsidRDefault="00C06DAF">
      <w:pPr>
        <w:rPr>
          <w:lang w:val="uk-UA"/>
        </w:rPr>
      </w:pPr>
    </w:p>
    <w:p w14:paraId="7A508A9A" w14:textId="7EE2365E" w:rsidR="00C06DAF" w:rsidRDefault="00C06DAF">
      <w:pPr>
        <w:rPr>
          <w:lang w:val="uk-UA"/>
        </w:rPr>
      </w:pPr>
    </w:p>
    <w:p w14:paraId="07890FD6" w14:textId="77777777" w:rsidR="00C06DAF" w:rsidRDefault="00C06DAF" w:rsidP="00C06DA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Інформація щодо процедур закупівель</w:t>
      </w:r>
    </w:p>
    <w:p w14:paraId="30314C3A" w14:textId="77777777" w:rsidR="00C06DAF" w:rsidRDefault="00C06DAF" w:rsidP="00C06DA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КМУ від 11.10.2016 №710 (зі змінами)</w:t>
      </w:r>
    </w:p>
    <w:p w14:paraId="6E4616FC" w14:textId="77777777" w:rsidR="00C06DAF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1ECB5CD" w14:textId="77777777" w:rsidR="00C06DAF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9906" w:type="dxa"/>
        <w:tblLook w:val="04A0" w:firstRow="1" w:lastRow="0" w:firstColumn="1" w:lastColumn="0" w:noHBand="0" w:noVBand="1"/>
      </w:tblPr>
      <w:tblGrid>
        <w:gridCol w:w="2626"/>
        <w:gridCol w:w="1905"/>
        <w:gridCol w:w="1270"/>
        <w:gridCol w:w="2271"/>
        <w:gridCol w:w="1834"/>
      </w:tblGrid>
      <w:tr w:rsidR="00C06DAF" w14:paraId="2BEE0FDD" w14:textId="77777777" w:rsidTr="009D5003">
        <w:trPr>
          <w:trHeight w:val="1080"/>
        </w:trPr>
        <w:tc>
          <w:tcPr>
            <w:tcW w:w="2626" w:type="dxa"/>
            <w:vMerge w:val="restart"/>
          </w:tcPr>
          <w:p w14:paraId="41073916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ДК 021:2015 «Єдиний закупівельний словник»</w:t>
            </w:r>
          </w:p>
        </w:tc>
        <w:tc>
          <w:tcPr>
            <w:tcW w:w="1905" w:type="dxa"/>
            <w:vMerge w:val="restart"/>
          </w:tcPr>
          <w:p w14:paraId="4D25E2FF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 або плану з  якого створена закупівля</w:t>
            </w:r>
          </w:p>
        </w:tc>
        <w:tc>
          <w:tcPr>
            <w:tcW w:w="1270" w:type="dxa"/>
            <w:vMerge w:val="restart"/>
          </w:tcPr>
          <w:p w14:paraId="418240F4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4105" w:type="dxa"/>
            <w:gridSpan w:val="2"/>
          </w:tcPr>
          <w:p w14:paraId="3D02B532" w14:textId="77777777" w:rsidR="00C06DAF" w:rsidRDefault="00C06DAF" w:rsidP="009D5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</w:t>
            </w:r>
          </w:p>
        </w:tc>
      </w:tr>
      <w:tr w:rsidR="00C06DAF" w14:paraId="0C05B681" w14:textId="77777777" w:rsidTr="009D5003">
        <w:trPr>
          <w:trHeight w:val="1395"/>
        </w:trPr>
        <w:tc>
          <w:tcPr>
            <w:tcW w:w="2626" w:type="dxa"/>
            <w:vMerge/>
          </w:tcPr>
          <w:p w14:paraId="66E35CD0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vMerge/>
          </w:tcPr>
          <w:p w14:paraId="3B6C7500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Merge/>
          </w:tcPr>
          <w:p w14:paraId="4AD147E2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14:paraId="59BF7C7F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834" w:type="dxa"/>
          </w:tcPr>
          <w:p w14:paraId="2217F459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</w:p>
        </w:tc>
      </w:tr>
      <w:tr w:rsidR="00C06DAF" w:rsidRPr="002523AB" w14:paraId="340B486E" w14:textId="77777777" w:rsidTr="009D5003">
        <w:tc>
          <w:tcPr>
            <w:tcW w:w="2626" w:type="dxa"/>
          </w:tcPr>
          <w:p w14:paraId="0596B8E8" w14:textId="77777777" w:rsidR="00C14866" w:rsidRPr="00C14866" w:rsidRDefault="00C14866" w:rsidP="00C148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148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Добрива</w:t>
            </w:r>
          </w:p>
          <w:p w14:paraId="7644B029" w14:textId="4A3C226A" w:rsidR="00C06DAF" w:rsidRDefault="00C14866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ДК 021:2015: 24440000-0 </w:t>
            </w:r>
            <w:proofErr w:type="spellStart"/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Добрива</w:t>
            </w:r>
            <w:proofErr w:type="spellEnd"/>
            <w:r w:rsidRPr="00C14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різні</w:t>
            </w:r>
            <w:proofErr w:type="spellEnd"/>
          </w:p>
        </w:tc>
        <w:tc>
          <w:tcPr>
            <w:tcW w:w="1905" w:type="dxa"/>
          </w:tcPr>
          <w:p w14:paraId="4427147F" w14:textId="77777777" w:rsidR="00C06DAF" w:rsidRPr="006631D2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 особливостями</w:t>
            </w:r>
          </w:p>
          <w:p w14:paraId="2A4A32DD" w14:textId="000E3ACB" w:rsidR="00C06DAF" w:rsidRDefault="00C14866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UA-2025-03-11-012569-a</w:t>
            </w:r>
          </w:p>
        </w:tc>
        <w:tc>
          <w:tcPr>
            <w:tcW w:w="1270" w:type="dxa"/>
          </w:tcPr>
          <w:p w14:paraId="7B8E233F" w14:textId="375C30E6" w:rsidR="00C06DAF" w:rsidRDefault="00C14866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866">
              <w:rPr>
                <w:rFonts w:ascii="Times New Roman" w:hAnsi="Times New Roman" w:cs="Times New Roman"/>
                <w:sz w:val="24"/>
                <w:szCs w:val="24"/>
              </w:rPr>
              <w:t xml:space="preserve">430 000 </w:t>
            </w:r>
            <w:proofErr w:type="spellStart"/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C14866">
              <w:rPr>
                <w:rFonts w:ascii="Times New Roman" w:hAnsi="Times New Roman" w:cs="Times New Roman"/>
                <w:sz w:val="24"/>
                <w:szCs w:val="24"/>
              </w:rPr>
              <w:t> з ПДВ</w:t>
            </w:r>
          </w:p>
        </w:tc>
        <w:tc>
          <w:tcPr>
            <w:tcW w:w="2271" w:type="dxa"/>
          </w:tcPr>
          <w:p w14:paraId="16EB155C" w14:textId="77777777" w:rsidR="00C06DAF" w:rsidRPr="006631D2" w:rsidRDefault="00C06DAF" w:rsidP="009D50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631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Технічні, якісні характеристики предмета закупівлі повинні відповідати вимогам чинного законодавства із захисту довкілля, відповідати основним вимогам державної політики України в галузі захисту довкілля та вимогам чинного природоохоронного законодавства.</w:t>
            </w:r>
          </w:p>
          <w:p w14:paraId="539F2C6F" w14:textId="5C76E585" w:rsidR="00C06DAF" w:rsidRPr="002B7D6F" w:rsidRDefault="00C06DAF" w:rsidP="009D500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Додаток </w:t>
            </w:r>
            <w:r w:rsidR="00C148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</w:t>
            </w: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до Т.Д.</w:t>
            </w:r>
          </w:p>
          <w:p w14:paraId="1C787924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4" w:type="dxa"/>
          </w:tcPr>
          <w:p w14:paraId="54CC133F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Розрахунок 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ості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предмета закупівлі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проводився відповідно до 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визначення очікуваної вартості предмета закупівлі від Мінекономіки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18.02.2020р №275,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мережі Інтернет у відкритому доступі, в тому числі на сайтах постачальників даного товару, </w:t>
            </w:r>
            <w:proofErr w:type="spellStart"/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прайс</w:t>
            </w:r>
            <w:proofErr w:type="spellEnd"/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-листах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тощо.</w:t>
            </w:r>
          </w:p>
        </w:tc>
      </w:tr>
    </w:tbl>
    <w:p w14:paraId="2FE6770F" w14:textId="77777777" w:rsidR="00C06DAF" w:rsidRPr="002B2F31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74CC13D" w14:textId="37723EC9" w:rsidR="00C06DAF" w:rsidRDefault="00C06DAF">
      <w:pPr>
        <w:rPr>
          <w:lang w:val="uk-UA"/>
        </w:rPr>
      </w:pPr>
    </w:p>
    <w:p w14:paraId="34DF71AC" w14:textId="7B18A65A" w:rsidR="00C06DAF" w:rsidRDefault="00C06DAF">
      <w:pPr>
        <w:rPr>
          <w:lang w:val="uk-UA"/>
        </w:rPr>
      </w:pPr>
    </w:p>
    <w:p w14:paraId="7BB2C6D9" w14:textId="1483724A" w:rsidR="00C06DAF" w:rsidRDefault="00C06DAF">
      <w:pPr>
        <w:rPr>
          <w:lang w:val="uk-UA"/>
        </w:rPr>
      </w:pPr>
    </w:p>
    <w:p w14:paraId="11C43350" w14:textId="2EF140E8" w:rsidR="00C06DAF" w:rsidRDefault="00C06DAF">
      <w:pPr>
        <w:rPr>
          <w:lang w:val="uk-UA"/>
        </w:rPr>
      </w:pPr>
    </w:p>
    <w:p w14:paraId="7853CAA3" w14:textId="4191BE8F" w:rsidR="00C06DAF" w:rsidRDefault="00C06DAF">
      <w:pPr>
        <w:rPr>
          <w:lang w:val="uk-UA"/>
        </w:rPr>
      </w:pPr>
    </w:p>
    <w:p w14:paraId="0F484ACB" w14:textId="636A153A" w:rsidR="00C06DAF" w:rsidRDefault="00C06DAF">
      <w:pPr>
        <w:rPr>
          <w:lang w:val="uk-UA"/>
        </w:rPr>
      </w:pPr>
    </w:p>
    <w:p w14:paraId="5CEB5068" w14:textId="77777777" w:rsidR="00C06DAF" w:rsidRPr="005A1B7A" w:rsidRDefault="00C06DAF" w:rsidP="00C06DA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A1B7A">
        <w:rPr>
          <w:rFonts w:ascii="Times New Roman" w:hAnsi="Times New Roman" w:cs="Times New Roman"/>
          <w:sz w:val="24"/>
          <w:szCs w:val="24"/>
          <w:lang w:val="uk-UA"/>
        </w:rPr>
        <w:lastRenderedPageBreak/>
        <w:t>Інформація щодо процедур закупівель</w:t>
      </w:r>
    </w:p>
    <w:p w14:paraId="4A7884B7" w14:textId="77777777" w:rsidR="00C06DAF" w:rsidRDefault="00C06DAF" w:rsidP="00C06DA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A1B7A"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КМУ від 11.10.2016 №710 (зі змінами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0C883FA5" w14:textId="77777777" w:rsidR="00C06DAF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1FE4447" w14:textId="77777777" w:rsidR="00C06DAF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10116" w:type="dxa"/>
        <w:tblInd w:w="-289" w:type="dxa"/>
        <w:tblLook w:val="04A0" w:firstRow="1" w:lastRow="0" w:firstColumn="1" w:lastColumn="0" w:noHBand="0" w:noVBand="1"/>
      </w:tblPr>
      <w:tblGrid>
        <w:gridCol w:w="2836"/>
        <w:gridCol w:w="1905"/>
        <w:gridCol w:w="1270"/>
        <w:gridCol w:w="2271"/>
        <w:gridCol w:w="1834"/>
      </w:tblGrid>
      <w:tr w:rsidR="00C06DAF" w14:paraId="4A250F1C" w14:textId="77777777" w:rsidTr="009D5003">
        <w:trPr>
          <w:trHeight w:val="1080"/>
        </w:trPr>
        <w:tc>
          <w:tcPr>
            <w:tcW w:w="2836" w:type="dxa"/>
            <w:vMerge w:val="restart"/>
          </w:tcPr>
          <w:p w14:paraId="728E3F7E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ДК 021:2015 «Єдиний закупівельний словник»</w:t>
            </w:r>
          </w:p>
        </w:tc>
        <w:tc>
          <w:tcPr>
            <w:tcW w:w="1905" w:type="dxa"/>
            <w:vMerge w:val="restart"/>
          </w:tcPr>
          <w:p w14:paraId="5626AD99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 або плану з  якого створена закупівля</w:t>
            </w:r>
          </w:p>
        </w:tc>
        <w:tc>
          <w:tcPr>
            <w:tcW w:w="1270" w:type="dxa"/>
            <w:vMerge w:val="restart"/>
          </w:tcPr>
          <w:p w14:paraId="24DEA4EB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4105" w:type="dxa"/>
            <w:gridSpan w:val="2"/>
          </w:tcPr>
          <w:p w14:paraId="0C699926" w14:textId="77777777" w:rsidR="00C06DAF" w:rsidRDefault="00C06DAF" w:rsidP="009D5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</w:t>
            </w:r>
          </w:p>
        </w:tc>
      </w:tr>
      <w:tr w:rsidR="00C06DAF" w14:paraId="04BAA438" w14:textId="77777777" w:rsidTr="009D5003">
        <w:trPr>
          <w:trHeight w:val="1395"/>
        </w:trPr>
        <w:tc>
          <w:tcPr>
            <w:tcW w:w="2836" w:type="dxa"/>
            <w:vMerge/>
          </w:tcPr>
          <w:p w14:paraId="0AC189E1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vMerge/>
          </w:tcPr>
          <w:p w14:paraId="3DD33503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Merge/>
          </w:tcPr>
          <w:p w14:paraId="6AA57760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14:paraId="68E17C0F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834" w:type="dxa"/>
          </w:tcPr>
          <w:p w14:paraId="2D6131A7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</w:p>
        </w:tc>
      </w:tr>
      <w:tr w:rsidR="00C06DAF" w:rsidRPr="002523AB" w14:paraId="57D7A07A" w14:textId="77777777" w:rsidTr="009D5003">
        <w:tc>
          <w:tcPr>
            <w:tcW w:w="2836" w:type="dxa"/>
          </w:tcPr>
          <w:p w14:paraId="4F6BC639" w14:textId="77777777" w:rsidR="005A1B7A" w:rsidRPr="005A1B7A" w:rsidRDefault="005A1B7A" w:rsidP="005A1B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A1B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Дизельне паливо (наливом)</w:t>
            </w:r>
          </w:p>
          <w:p w14:paraId="74A04A00" w14:textId="77777777" w:rsidR="005A1B7A" w:rsidRPr="005A1B7A" w:rsidRDefault="005A1B7A" w:rsidP="005A1B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03E2F214" w14:textId="4443E546" w:rsidR="00C06DAF" w:rsidRDefault="005A1B7A" w:rsidP="005A1B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B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ДК 021:2015: 09134200-9 </w:t>
            </w:r>
            <w:proofErr w:type="spellStart"/>
            <w:r w:rsidRPr="005A1B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Дизельне</w:t>
            </w:r>
            <w:proofErr w:type="spellEnd"/>
            <w:r w:rsidRPr="005A1B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A1B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паливо</w:t>
            </w:r>
            <w:proofErr w:type="spellEnd"/>
          </w:p>
        </w:tc>
        <w:tc>
          <w:tcPr>
            <w:tcW w:w="1905" w:type="dxa"/>
          </w:tcPr>
          <w:p w14:paraId="3CD67174" w14:textId="77777777" w:rsidR="005A1B7A" w:rsidRPr="005A1B7A" w:rsidRDefault="005A1B7A" w:rsidP="005A1B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Закупівля</w:t>
            </w:r>
            <w:proofErr w:type="spellEnd"/>
            <w:r w:rsidRPr="005A1B7A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5A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електронної</w:t>
            </w:r>
            <w:proofErr w:type="spellEnd"/>
            <w:r w:rsidRPr="005A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5A1B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підпункт 6 пункту 13 Особливостей</w:t>
            </w:r>
          </w:p>
          <w:p w14:paraId="6D8486C9" w14:textId="79F7A9E0" w:rsidR="00C06DAF" w:rsidRDefault="005A1B7A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UA-2025-03-14-008807-a</w:t>
            </w:r>
          </w:p>
        </w:tc>
        <w:tc>
          <w:tcPr>
            <w:tcW w:w="1270" w:type="dxa"/>
          </w:tcPr>
          <w:p w14:paraId="1033C49C" w14:textId="32767819" w:rsidR="00C06DAF" w:rsidRDefault="005A1B7A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B7A">
              <w:rPr>
                <w:rFonts w:ascii="Times New Roman" w:hAnsi="Times New Roman" w:cs="Times New Roman"/>
                <w:sz w:val="24"/>
                <w:szCs w:val="24"/>
              </w:rPr>
              <w:t xml:space="preserve">1 335 000 </w:t>
            </w:r>
            <w:proofErr w:type="spellStart"/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 з ПДВ</w:t>
            </w:r>
          </w:p>
        </w:tc>
        <w:tc>
          <w:tcPr>
            <w:tcW w:w="2271" w:type="dxa"/>
          </w:tcPr>
          <w:p w14:paraId="2D0A4441" w14:textId="77777777" w:rsidR="00C06DAF" w:rsidRPr="006631D2" w:rsidRDefault="00C06DAF" w:rsidP="009D50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631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Технічні, якісні характеристики предмета закупівлі повинні відповідати вимогам чинного законодавства із захисту довкілля, відповідати основним вимогам державної політики України в галузі захисту довкілля та вимогам чинного природоохоронного законодавства.</w:t>
            </w:r>
          </w:p>
          <w:p w14:paraId="7DE93233" w14:textId="46AE94AF" w:rsidR="00C06DAF" w:rsidRPr="002B7D6F" w:rsidRDefault="00C06DAF" w:rsidP="009D500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Додаток </w:t>
            </w:r>
            <w:r w:rsidR="005A1B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</w:t>
            </w: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до Т.Д.</w:t>
            </w:r>
          </w:p>
          <w:p w14:paraId="7637BE64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4" w:type="dxa"/>
          </w:tcPr>
          <w:p w14:paraId="539009DF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Розрахунок 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ості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предмета закупівлі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проводився відповідно до 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визначення очікуваної вартості предмета закупівлі від Мінекономіки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18.02.2020р №275,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мережі Інтернет у відкритому доступі, в тому числі на сайтах постачальників даного товару, </w:t>
            </w:r>
            <w:proofErr w:type="spellStart"/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прайс</w:t>
            </w:r>
            <w:proofErr w:type="spellEnd"/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-листах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тощо.</w:t>
            </w:r>
          </w:p>
        </w:tc>
      </w:tr>
    </w:tbl>
    <w:p w14:paraId="77BD36D9" w14:textId="06345AD1" w:rsidR="00C06DAF" w:rsidRDefault="00C06DAF">
      <w:pPr>
        <w:rPr>
          <w:lang w:val="uk-UA"/>
        </w:rPr>
      </w:pPr>
    </w:p>
    <w:p w14:paraId="218CA605" w14:textId="2BC9DA18" w:rsidR="00C06DAF" w:rsidRDefault="00C06DAF">
      <w:pPr>
        <w:rPr>
          <w:lang w:val="uk-UA"/>
        </w:rPr>
      </w:pPr>
    </w:p>
    <w:p w14:paraId="79C0A11C" w14:textId="6DF19991" w:rsidR="00C06DAF" w:rsidRDefault="00C06DAF">
      <w:pPr>
        <w:rPr>
          <w:lang w:val="uk-UA"/>
        </w:rPr>
      </w:pPr>
    </w:p>
    <w:p w14:paraId="689D4D2E" w14:textId="75A6C123" w:rsidR="00C06DAF" w:rsidRDefault="00C06DAF">
      <w:pPr>
        <w:rPr>
          <w:lang w:val="uk-UA"/>
        </w:rPr>
      </w:pPr>
    </w:p>
    <w:p w14:paraId="194C5D58" w14:textId="21A5B5BD" w:rsidR="00C06DAF" w:rsidRDefault="00C06DAF">
      <w:pPr>
        <w:rPr>
          <w:lang w:val="uk-UA"/>
        </w:rPr>
      </w:pPr>
    </w:p>
    <w:p w14:paraId="6D39D30C" w14:textId="5E6266D3" w:rsidR="00C06DAF" w:rsidRDefault="00C06DAF">
      <w:pPr>
        <w:rPr>
          <w:lang w:val="uk-UA"/>
        </w:rPr>
      </w:pPr>
    </w:p>
    <w:p w14:paraId="000F830D" w14:textId="6E232764" w:rsidR="00C06DAF" w:rsidRDefault="00C06DAF">
      <w:pPr>
        <w:rPr>
          <w:lang w:val="uk-UA"/>
        </w:rPr>
      </w:pPr>
    </w:p>
    <w:p w14:paraId="32732BDB" w14:textId="77777777" w:rsidR="00C06DAF" w:rsidRPr="005A1B7A" w:rsidRDefault="00C06DAF" w:rsidP="00C06DA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A1B7A">
        <w:rPr>
          <w:rFonts w:ascii="Times New Roman" w:hAnsi="Times New Roman" w:cs="Times New Roman"/>
          <w:sz w:val="24"/>
          <w:szCs w:val="24"/>
          <w:lang w:val="uk-UA"/>
        </w:rPr>
        <w:lastRenderedPageBreak/>
        <w:t>Інформація щодо процедур закупівель</w:t>
      </w:r>
    </w:p>
    <w:p w14:paraId="07664096" w14:textId="77777777" w:rsidR="00C06DAF" w:rsidRDefault="00C06DAF" w:rsidP="00C06DA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A1B7A"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КМУ від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11.10.2016 №710 (зі змінами)</w:t>
      </w:r>
    </w:p>
    <w:p w14:paraId="78C86DAA" w14:textId="77777777" w:rsidR="00C06DAF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C241549" w14:textId="77777777" w:rsidR="00C06DAF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10116" w:type="dxa"/>
        <w:tblInd w:w="-289" w:type="dxa"/>
        <w:tblLook w:val="04A0" w:firstRow="1" w:lastRow="0" w:firstColumn="1" w:lastColumn="0" w:noHBand="0" w:noVBand="1"/>
      </w:tblPr>
      <w:tblGrid>
        <w:gridCol w:w="2836"/>
        <w:gridCol w:w="1905"/>
        <w:gridCol w:w="1270"/>
        <w:gridCol w:w="2271"/>
        <w:gridCol w:w="1834"/>
      </w:tblGrid>
      <w:tr w:rsidR="00C06DAF" w14:paraId="3388D375" w14:textId="77777777" w:rsidTr="009D5003">
        <w:trPr>
          <w:trHeight w:val="1080"/>
        </w:trPr>
        <w:tc>
          <w:tcPr>
            <w:tcW w:w="2836" w:type="dxa"/>
            <w:vMerge w:val="restart"/>
          </w:tcPr>
          <w:p w14:paraId="4F51552E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ДК 021:2015 «Єдиний закупівельний словник»</w:t>
            </w:r>
          </w:p>
        </w:tc>
        <w:tc>
          <w:tcPr>
            <w:tcW w:w="1905" w:type="dxa"/>
            <w:vMerge w:val="restart"/>
          </w:tcPr>
          <w:p w14:paraId="7E3DA05F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 або плану з  якого створена закупівля</w:t>
            </w:r>
          </w:p>
        </w:tc>
        <w:tc>
          <w:tcPr>
            <w:tcW w:w="1270" w:type="dxa"/>
            <w:vMerge w:val="restart"/>
          </w:tcPr>
          <w:p w14:paraId="1D3E5479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4105" w:type="dxa"/>
            <w:gridSpan w:val="2"/>
          </w:tcPr>
          <w:p w14:paraId="7B3B7873" w14:textId="77777777" w:rsidR="00C06DAF" w:rsidRDefault="00C06DAF" w:rsidP="009D5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</w:t>
            </w:r>
          </w:p>
        </w:tc>
      </w:tr>
      <w:tr w:rsidR="00C06DAF" w14:paraId="28416AAE" w14:textId="77777777" w:rsidTr="009D5003">
        <w:trPr>
          <w:trHeight w:val="1395"/>
        </w:trPr>
        <w:tc>
          <w:tcPr>
            <w:tcW w:w="2836" w:type="dxa"/>
            <w:vMerge/>
          </w:tcPr>
          <w:p w14:paraId="2324F6C3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vMerge/>
          </w:tcPr>
          <w:p w14:paraId="5C1B66B6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Merge/>
          </w:tcPr>
          <w:p w14:paraId="22404616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14:paraId="16CD7809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834" w:type="dxa"/>
          </w:tcPr>
          <w:p w14:paraId="6382B407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</w:p>
        </w:tc>
      </w:tr>
      <w:tr w:rsidR="00C06DAF" w:rsidRPr="002523AB" w14:paraId="31F56142" w14:textId="77777777" w:rsidTr="009D5003">
        <w:tc>
          <w:tcPr>
            <w:tcW w:w="2836" w:type="dxa"/>
          </w:tcPr>
          <w:p w14:paraId="02FFC6A6" w14:textId="77777777" w:rsidR="005A1B7A" w:rsidRPr="005A1B7A" w:rsidRDefault="005A1B7A" w:rsidP="005A1B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A1B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Добрива</w:t>
            </w:r>
          </w:p>
          <w:p w14:paraId="15D146E9" w14:textId="29747891" w:rsidR="00C06DAF" w:rsidRDefault="005A1B7A" w:rsidP="005A1B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B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ДК 021:2015: 24440000-0 </w:t>
            </w:r>
            <w:proofErr w:type="spellStart"/>
            <w:r w:rsidRPr="005A1B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Добрива</w:t>
            </w:r>
            <w:proofErr w:type="spellEnd"/>
            <w:r w:rsidRPr="005A1B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A1B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різні</w:t>
            </w:r>
            <w:proofErr w:type="spellEnd"/>
          </w:p>
        </w:tc>
        <w:tc>
          <w:tcPr>
            <w:tcW w:w="1905" w:type="dxa"/>
          </w:tcPr>
          <w:p w14:paraId="236FF28E" w14:textId="77777777" w:rsidR="005A1B7A" w:rsidRPr="005A1B7A" w:rsidRDefault="005A1B7A" w:rsidP="005A1B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Закупівля</w:t>
            </w:r>
            <w:proofErr w:type="spellEnd"/>
            <w:r w:rsidRPr="005A1B7A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5A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електронної</w:t>
            </w:r>
            <w:proofErr w:type="spellEnd"/>
            <w:r w:rsidRPr="005A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5A1B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підпункт 6 пункту 13 Особливостей</w:t>
            </w:r>
          </w:p>
          <w:p w14:paraId="69346E68" w14:textId="426AF1B1" w:rsidR="00C06DAF" w:rsidRDefault="005A1B7A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UA-2025-03-26-007069-a</w:t>
            </w:r>
          </w:p>
        </w:tc>
        <w:tc>
          <w:tcPr>
            <w:tcW w:w="1270" w:type="dxa"/>
          </w:tcPr>
          <w:p w14:paraId="1B7C6E64" w14:textId="29B63C08" w:rsidR="00C06DAF" w:rsidRDefault="005A1B7A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B7A">
              <w:rPr>
                <w:rFonts w:ascii="Times New Roman" w:hAnsi="Times New Roman" w:cs="Times New Roman"/>
                <w:sz w:val="24"/>
                <w:szCs w:val="24"/>
              </w:rPr>
              <w:t xml:space="preserve">428 040 </w:t>
            </w:r>
            <w:proofErr w:type="spellStart"/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 без ПДВ</w:t>
            </w:r>
          </w:p>
        </w:tc>
        <w:tc>
          <w:tcPr>
            <w:tcW w:w="2271" w:type="dxa"/>
          </w:tcPr>
          <w:p w14:paraId="0FA3A74E" w14:textId="77777777" w:rsidR="00C06DAF" w:rsidRPr="006631D2" w:rsidRDefault="00C06DAF" w:rsidP="009D50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631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Технічні, якісні характеристики предмета закупівлі повинні відповідати вимогам чинного законодавства із захисту довкілля, відповідати основним вимогам державної політики України в галузі захисту довкілля та вимогам чинного природоохоронного законодавства.</w:t>
            </w:r>
          </w:p>
          <w:p w14:paraId="14561EED" w14:textId="5D0DF9B3" w:rsidR="00C06DAF" w:rsidRPr="002B7D6F" w:rsidRDefault="00C06DAF" w:rsidP="009D500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Додаток </w:t>
            </w:r>
            <w:r w:rsidR="005A1B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</w:t>
            </w: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до Т.Д.</w:t>
            </w:r>
          </w:p>
          <w:p w14:paraId="46ED176E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4" w:type="dxa"/>
          </w:tcPr>
          <w:p w14:paraId="10A8ACAF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Розрахунок 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ості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предмета закупівлі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проводився відповідно до 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визначення очікуваної вартості предмета закупівлі від Мінекономіки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18.02.2020р №275,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мережі Інтернет у відкритому доступі, в тому числі на сайтах постачальників даного товару, </w:t>
            </w:r>
            <w:proofErr w:type="spellStart"/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прайс</w:t>
            </w:r>
            <w:proofErr w:type="spellEnd"/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-листах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тощо.</w:t>
            </w:r>
          </w:p>
        </w:tc>
      </w:tr>
    </w:tbl>
    <w:p w14:paraId="2DA0F6D9" w14:textId="77777777" w:rsidR="00C06DAF" w:rsidRPr="002B2F31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5AB24D5" w14:textId="132A9C74" w:rsidR="00C06DAF" w:rsidRDefault="00C06DAF">
      <w:pPr>
        <w:rPr>
          <w:lang w:val="uk-UA"/>
        </w:rPr>
      </w:pPr>
    </w:p>
    <w:p w14:paraId="64C0DBC4" w14:textId="55BBCEEF" w:rsidR="00C06DAF" w:rsidRDefault="00C06DAF">
      <w:pPr>
        <w:rPr>
          <w:lang w:val="uk-UA"/>
        </w:rPr>
      </w:pPr>
    </w:p>
    <w:p w14:paraId="20FE93C6" w14:textId="6177CA73" w:rsidR="00C06DAF" w:rsidRDefault="00C06DAF">
      <w:pPr>
        <w:rPr>
          <w:lang w:val="uk-UA"/>
        </w:rPr>
      </w:pPr>
    </w:p>
    <w:p w14:paraId="4B9E8E78" w14:textId="1CCC72A1" w:rsidR="00C06DAF" w:rsidRDefault="00C06DAF">
      <w:pPr>
        <w:rPr>
          <w:lang w:val="uk-UA"/>
        </w:rPr>
      </w:pPr>
    </w:p>
    <w:p w14:paraId="6A564694" w14:textId="0ADE8F89" w:rsidR="00C06DAF" w:rsidRDefault="00C06DAF">
      <w:pPr>
        <w:rPr>
          <w:lang w:val="uk-UA"/>
        </w:rPr>
      </w:pPr>
    </w:p>
    <w:p w14:paraId="1735203D" w14:textId="6C2270BD" w:rsidR="00C06DAF" w:rsidRDefault="00C06DAF">
      <w:pPr>
        <w:rPr>
          <w:lang w:val="uk-UA"/>
        </w:rPr>
      </w:pPr>
    </w:p>
    <w:p w14:paraId="53EB7A80" w14:textId="77777777" w:rsidR="00C06DAF" w:rsidRDefault="00C06DAF" w:rsidP="00C06DA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Інформація щодо процедур закупівель</w:t>
      </w:r>
    </w:p>
    <w:p w14:paraId="0BC761C3" w14:textId="77777777" w:rsidR="00C06DAF" w:rsidRDefault="00C06DAF" w:rsidP="00C06DA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КМУ від 11.10.2016 №710 (зі змінами)</w:t>
      </w:r>
    </w:p>
    <w:p w14:paraId="7AFE2079" w14:textId="77777777" w:rsidR="00C06DAF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230A95D" w14:textId="77777777" w:rsidR="00C06DAF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10116" w:type="dxa"/>
        <w:tblInd w:w="-289" w:type="dxa"/>
        <w:tblLook w:val="04A0" w:firstRow="1" w:lastRow="0" w:firstColumn="1" w:lastColumn="0" w:noHBand="0" w:noVBand="1"/>
      </w:tblPr>
      <w:tblGrid>
        <w:gridCol w:w="2836"/>
        <w:gridCol w:w="1905"/>
        <w:gridCol w:w="1270"/>
        <w:gridCol w:w="2271"/>
        <w:gridCol w:w="1834"/>
      </w:tblGrid>
      <w:tr w:rsidR="00C06DAF" w14:paraId="362C4B5D" w14:textId="77777777" w:rsidTr="009D5003">
        <w:trPr>
          <w:trHeight w:val="1080"/>
        </w:trPr>
        <w:tc>
          <w:tcPr>
            <w:tcW w:w="2836" w:type="dxa"/>
            <w:vMerge w:val="restart"/>
          </w:tcPr>
          <w:p w14:paraId="1FDDFB60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ДК 021:2015 «Єдиний закупівельний словник»</w:t>
            </w:r>
          </w:p>
        </w:tc>
        <w:tc>
          <w:tcPr>
            <w:tcW w:w="1905" w:type="dxa"/>
            <w:vMerge w:val="restart"/>
          </w:tcPr>
          <w:p w14:paraId="22015A43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 або плану з  якого створена закупівля</w:t>
            </w:r>
          </w:p>
        </w:tc>
        <w:tc>
          <w:tcPr>
            <w:tcW w:w="1270" w:type="dxa"/>
            <w:vMerge w:val="restart"/>
          </w:tcPr>
          <w:p w14:paraId="28F0724A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4105" w:type="dxa"/>
            <w:gridSpan w:val="2"/>
          </w:tcPr>
          <w:p w14:paraId="2B5D5255" w14:textId="77777777" w:rsidR="00C06DAF" w:rsidRDefault="00C06DAF" w:rsidP="009D5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</w:t>
            </w:r>
          </w:p>
        </w:tc>
      </w:tr>
      <w:tr w:rsidR="00C06DAF" w14:paraId="5E3C0E31" w14:textId="77777777" w:rsidTr="009D5003">
        <w:trPr>
          <w:trHeight w:val="1395"/>
        </w:trPr>
        <w:tc>
          <w:tcPr>
            <w:tcW w:w="2836" w:type="dxa"/>
            <w:vMerge/>
          </w:tcPr>
          <w:p w14:paraId="5C54095F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vMerge/>
          </w:tcPr>
          <w:p w14:paraId="1EF87282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Merge/>
          </w:tcPr>
          <w:p w14:paraId="3C4D9568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14:paraId="076988C2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834" w:type="dxa"/>
          </w:tcPr>
          <w:p w14:paraId="76B02302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</w:p>
        </w:tc>
      </w:tr>
      <w:tr w:rsidR="00C06DAF" w:rsidRPr="002523AB" w14:paraId="1441F338" w14:textId="77777777" w:rsidTr="009D5003">
        <w:tc>
          <w:tcPr>
            <w:tcW w:w="2836" w:type="dxa"/>
          </w:tcPr>
          <w:p w14:paraId="61470A80" w14:textId="77777777" w:rsidR="005A1B7A" w:rsidRPr="005A1B7A" w:rsidRDefault="005A1B7A" w:rsidP="005A1B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A1B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Гербіцид </w:t>
            </w:r>
            <w:proofErr w:type="spellStart"/>
            <w:r w:rsidRPr="005A1B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Блейд</w:t>
            </w:r>
            <w:proofErr w:type="spellEnd"/>
          </w:p>
          <w:p w14:paraId="3A1B03C3" w14:textId="77777777" w:rsidR="00C06DAF" w:rsidRPr="005A1B7A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96C2B07" w14:textId="054F0C15" w:rsidR="00C06DAF" w:rsidRDefault="005A1B7A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ДК 021:2015: 24450000-3 </w:t>
            </w:r>
            <w:proofErr w:type="spellStart"/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Агрохімічна</w:t>
            </w:r>
            <w:proofErr w:type="spellEnd"/>
            <w:r w:rsidRPr="005A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продукція</w:t>
            </w:r>
            <w:proofErr w:type="spellEnd"/>
          </w:p>
        </w:tc>
        <w:tc>
          <w:tcPr>
            <w:tcW w:w="1905" w:type="dxa"/>
          </w:tcPr>
          <w:p w14:paraId="45E9D4C1" w14:textId="723003C7" w:rsidR="005A1B7A" w:rsidRPr="005A1B7A" w:rsidRDefault="005A1B7A" w:rsidP="005A1B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Закупівля</w:t>
            </w:r>
            <w:proofErr w:type="spellEnd"/>
            <w:r w:rsidRPr="005A1B7A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5A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електронної</w:t>
            </w:r>
            <w:proofErr w:type="spellEnd"/>
            <w:r w:rsidRPr="005A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5A1B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підпункт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A1B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пункту 13 Особливостей</w:t>
            </w:r>
          </w:p>
          <w:p w14:paraId="064C2E87" w14:textId="69856E09" w:rsidR="00C06DAF" w:rsidRDefault="005A1B7A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UA-2025-04-24-004110-a</w:t>
            </w:r>
          </w:p>
        </w:tc>
        <w:tc>
          <w:tcPr>
            <w:tcW w:w="1270" w:type="dxa"/>
          </w:tcPr>
          <w:p w14:paraId="33A19FA6" w14:textId="339E2B43" w:rsidR="00C06DAF" w:rsidRDefault="005A1B7A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B7A">
              <w:rPr>
                <w:rFonts w:ascii="Times New Roman" w:hAnsi="Times New Roman" w:cs="Times New Roman"/>
                <w:sz w:val="24"/>
                <w:szCs w:val="24"/>
              </w:rPr>
              <w:t xml:space="preserve">5 637,84 </w:t>
            </w:r>
            <w:proofErr w:type="spellStart"/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 з ПДВ</w:t>
            </w:r>
          </w:p>
        </w:tc>
        <w:tc>
          <w:tcPr>
            <w:tcW w:w="2271" w:type="dxa"/>
          </w:tcPr>
          <w:p w14:paraId="5A767C65" w14:textId="77777777" w:rsidR="00C06DAF" w:rsidRPr="006631D2" w:rsidRDefault="00C06DAF" w:rsidP="009D50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631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Технічні, якісні характеристики предмета закупівлі повинні відповідати вимогам чинного законодавства із захисту довкілля, відповідати основним вимогам державної політики України в галузі захисту довкілля та вимогам чинного природоохоронного законодавства.</w:t>
            </w:r>
          </w:p>
          <w:p w14:paraId="0E8F0769" w14:textId="51C3B08D" w:rsidR="00C06DAF" w:rsidRPr="002B7D6F" w:rsidRDefault="00C06DAF" w:rsidP="009D500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Додаток </w:t>
            </w:r>
            <w:r w:rsidR="005A1B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</w:t>
            </w: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до Т.Д.</w:t>
            </w:r>
          </w:p>
          <w:p w14:paraId="201BFD05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4" w:type="dxa"/>
          </w:tcPr>
          <w:p w14:paraId="6CC6734B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Розрахунок 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ості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предмета закупівлі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проводився відповідно до 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визначення очікуваної вартості предмета закупівлі від Мінекономіки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18.02.2020р №275,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мережі Інтернет у відкритому доступі, в тому числі на сайтах постачальників даного товару, </w:t>
            </w:r>
            <w:proofErr w:type="spellStart"/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прайс</w:t>
            </w:r>
            <w:proofErr w:type="spellEnd"/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-листах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тощо.</w:t>
            </w:r>
          </w:p>
        </w:tc>
      </w:tr>
    </w:tbl>
    <w:p w14:paraId="411C5F45" w14:textId="77777777" w:rsidR="00C06DAF" w:rsidRPr="002B2F31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042D6DF" w14:textId="787FAF2F" w:rsidR="00C06DAF" w:rsidRDefault="00C06DAF">
      <w:pPr>
        <w:rPr>
          <w:lang w:val="uk-UA"/>
        </w:rPr>
      </w:pPr>
    </w:p>
    <w:p w14:paraId="5570851A" w14:textId="58AF06FE" w:rsidR="00C06DAF" w:rsidRDefault="00C06DAF">
      <w:pPr>
        <w:rPr>
          <w:lang w:val="uk-UA"/>
        </w:rPr>
      </w:pPr>
    </w:p>
    <w:p w14:paraId="4DAC223A" w14:textId="5FA9F0BF" w:rsidR="00C06DAF" w:rsidRDefault="00C06DAF">
      <w:pPr>
        <w:rPr>
          <w:lang w:val="uk-UA"/>
        </w:rPr>
      </w:pPr>
    </w:p>
    <w:p w14:paraId="1585BBE3" w14:textId="4685A78A" w:rsidR="00C06DAF" w:rsidRDefault="00C06DAF">
      <w:pPr>
        <w:rPr>
          <w:lang w:val="uk-UA"/>
        </w:rPr>
      </w:pPr>
    </w:p>
    <w:p w14:paraId="10793C31" w14:textId="1606DC3A" w:rsidR="00C06DAF" w:rsidRDefault="00C06DAF">
      <w:pPr>
        <w:rPr>
          <w:lang w:val="uk-UA"/>
        </w:rPr>
      </w:pPr>
    </w:p>
    <w:p w14:paraId="203B47EE" w14:textId="1D434B68" w:rsidR="00C06DAF" w:rsidRDefault="00C06DAF">
      <w:pPr>
        <w:rPr>
          <w:lang w:val="uk-UA"/>
        </w:rPr>
      </w:pPr>
    </w:p>
    <w:p w14:paraId="55E4D278" w14:textId="77777777" w:rsidR="00C06DAF" w:rsidRDefault="00C06DAF" w:rsidP="00C06DA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Hlk210650329"/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Інформація щодо процедур закупівель</w:t>
      </w:r>
    </w:p>
    <w:p w14:paraId="466B1ADD" w14:textId="77777777" w:rsidR="00C06DAF" w:rsidRDefault="00C06DAF" w:rsidP="00C06DA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КМУ від 11.10.2016 №710 (зі змінами)</w:t>
      </w:r>
    </w:p>
    <w:p w14:paraId="15F25EE3" w14:textId="77777777" w:rsidR="00C06DAF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E2EF2B3" w14:textId="77777777" w:rsidR="00C06DAF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10116" w:type="dxa"/>
        <w:tblInd w:w="-289" w:type="dxa"/>
        <w:tblLook w:val="04A0" w:firstRow="1" w:lastRow="0" w:firstColumn="1" w:lastColumn="0" w:noHBand="0" w:noVBand="1"/>
      </w:tblPr>
      <w:tblGrid>
        <w:gridCol w:w="2836"/>
        <w:gridCol w:w="1905"/>
        <w:gridCol w:w="1270"/>
        <w:gridCol w:w="2271"/>
        <w:gridCol w:w="1834"/>
      </w:tblGrid>
      <w:tr w:rsidR="00C06DAF" w14:paraId="4B30CE34" w14:textId="77777777" w:rsidTr="009D5003">
        <w:trPr>
          <w:trHeight w:val="1080"/>
        </w:trPr>
        <w:tc>
          <w:tcPr>
            <w:tcW w:w="2836" w:type="dxa"/>
            <w:vMerge w:val="restart"/>
          </w:tcPr>
          <w:p w14:paraId="3A217466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ДК 021:2015 «Єдиний закупівельний словник»</w:t>
            </w:r>
          </w:p>
        </w:tc>
        <w:tc>
          <w:tcPr>
            <w:tcW w:w="1905" w:type="dxa"/>
            <w:vMerge w:val="restart"/>
          </w:tcPr>
          <w:p w14:paraId="307B4FD0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 або плану з  якого створена закупівля</w:t>
            </w:r>
          </w:p>
        </w:tc>
        <w:tc>
          <w:tcPr>
            <w:tcW w:w="1270" w:type="dxa"/>
            <w:vMerge w:val="restart"/>
          </w:tcPr>
          <w:p w14:paraId="05B1A17A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4105" w:type="dxa"/>
            <w:gridSpan w:val="2"/>
          </w:tcPr>
          <w:p w14:paraId="0A8C80AB" w14:textId="77777777" w:rsidR="00C06DAF" w:rsidRDefault="00C06DAF" w:rsidP="009D5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</w:t>
            </w:r>
          </w:p>
        </w:tc>
      </w:tr>
      <w:tr w:rsidR="00C06DAF" w14:paraId="6C2AF710" w14:textId="77777777" w:rsidTr="009D5003">
        <w:trPr>
          <w:trHeight w:val="1395"/>
        </w:trPr>
        <w:tc>
          <w:tcPr>
            <w:tcW w:w="2836" w:type="dxa"/>
            <w:vMerge/>
          </w:tcPr>
          <w:p w14:paraId="2A636F91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vMerge/>
          </w:tcPr>
          <w:p w14:paraId="43BBDCE0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Merge/>
          </w:tcPr>
          <w:p w14:paraId="191556FE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14:paraId="62B70B0A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834" w:type="dxa"/>
          </w:tcPr>
          <w:p w14:paraId="232F6463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</w:p>
        </w:tc>
      </w:tr>
      <w:tr w:rsidR="00C06DAF" w:rsidRPr="002523AB" w14:paraId="30D74A31" w14:textId="77777777" w:rsidTr="009D5003">
        <w:tc>
          <w:tcPr>
            <w:tcW w:w="2836" w:type="dxa"/>
          </w:tcPr>
          <w:p w14:paraId="27D0E547" w14:textId="77777777" w:rsidR="005A1B7A" w:rsidRPr="005A1B7A" w:rsidRDefault="005A1B7A" w:rsidP="005A1B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A1B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Частини для сільськогосподарської техніки</w:t>
            </w:r>
          </w:p>
          <w:p w14:paraId="27594E35" w14:textId="77777777" w:rsidR="00C06DAF" w:rsidRPr="005A1B7A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819FC28" w14:textId="1229B1B3" w:rsidR="00C06DAF" w:rsidRDefault="005A1B7A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ДК 021:2015: 16810000-6 </w:t>
            </w:r>
            <w:proofErr w:type="spellStart"/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Частини</w:t>
            </w:r>
            <w:proofErr w:type="spellEnd"/>
            <w:r w:rsidRPr="005A1B7A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сільськогосподарської</w:t>
            </w:r>
            <w:proofErr w:type="spellEnd"/>
            <w:r w:rsidRPr="005A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техніки</w:t>
            </w:r>
            <w:proofErr w:type="spellEnd"/>
          </w:p>
        </w:tc>
        <w:tc>
          <w:tcPr>
            <w:tcW w:w="1905" w:type="dxa"/>
          </w:tcPr>
          <w:p w14:paraId="07EB4727" w14:textId="77777777" w:rsidR="00C06DAF" w:rsidRPr="006631D2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 особливостями</w:t>
            </w:r>
          </w:p>
          <w:p w14:paraId="6815549E" w14:textId="6C326D5F" w:rsidR="00C06DAF" w:rsidRDefault="005A1B7A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UA-2025-05-05-010986-a</w:t>
            </w:r>
          </w:p>
        </w:tc>
        <w:tc>
          <w:tcPr>
            <w:tcW w:w="1270" w:type="dxa"/>
          </w:tcPr>
          <w:p w14:paraId="155C2D1C" w14:textId="38E61EA8" w:rsidR="00C06DAF" w:rsidRDefault="005A1B7A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B7A">
              <w:rPr>
                <w:rFonts w:ascii="Times New Roman" w:hAnsi="Times New Roman" w:cs="Times New Roman"/>
                <w:sz w:val="24"/>
                <w:szCs w:val="24"/>
              </w:rPr>
              <w:t xml:space="preserve">215 000 </w:t>
            </w:r>
            <w:proofErr w:type="spellStart"/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 з ПДВ</w:t>
            </w:r>
          </w:p>
        </w:tc>
        <w:tc>
          <w:tcPr>
            <w:tcW w:w="2271" w:type="dxa"/>
          </w:tcPr>
          <w:p w14:paraId="0C3B3A61" w14:textId="77777777" w:rsidR="00C06DAF" w:rsidRPr="006631D2" w:rsidRDefault="00C06DAF" w:rsidP="009D50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631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Технічні, якісні характеристики предмета закупівлі повинні відповідати вимогам чинного законодавства із захисту довкілля, відповідати основним вимогам державної політики України в галузі захисту довкілля та вимогам чинного природоохоронного законодавства.</w:t>
            </w:r>
          </w:p>
          <w:p w14:paraId="573B5F59" w14:textId="3FF3CA76" w:rsidR="00C06DAF" w:rsidRPr="002B7D6F" w:rsidRDefault="00C06DAF" w:rsidP="009D500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Додаток </w:t>
            </w:r>
            <w:r w:rsidR="005A1B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</w:t>
            </w: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до Т.Д.</w:t>
            </w:r>
          </w:p>
          <w:p w14:paraId="1BC5B772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4" w:type="dxa"/>
          </w:tcPr>
          <w:p w14:paraId="0B1B494A" w14:textId="77777777" w:rsidR="00C06DAF" w:rsidRDefault="00C06DAF" w:rsidP="009D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Розрахунок 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ості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предмета закупівлі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проводився відповідно до 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визначення очікуваної вартості предмета закупівлі від Мінекономіки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18.02.2020р №275,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мережі Інтернет у відкритому доступі, в тому числі на сайтах постачальників даного товару, </w:t>
            </w:r>
            <w:proofErr w:type="spellStart"/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прайс</w:t>
            </w:r>
            <w:proofErr w:type="spellEnd"/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-листах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тощо.</w:t>
            </w:r>
          </w:p>
        </w:tc>
      </w:tr>
      <w:bookmarkEnd w:id="0"/>
    </w:tbl>
    <w:p w14:paraId="4E45F704" w14:textId="77777777" w:rsidR="00C06DAF" w:rsidRPr="002B2F31" w:rsidRDefault="00C06DAF" w:rsidP="00C06DA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9B0955F" w14:textId="6D223DA6" w:rsidR="00C06DAF" w:rsidRDefault="00C06DAF">
      <w:pPr>
        <w:rPr>
          <w:lang w:val="uk-UA"/>
        </w:rPr>
      </w:pPr>
    </w:p>
    <w:p w14:paraId="55A40A68" w14:textId="1130106D" w:rsidR="00C06DAF" w:rsidRDefault="00C06DAF">
      <w:pPr>
        <w:rPr>
          <w:lang w:val="uk-UA"/>
        </w:rPr>
      </w:pPr>
    </w:p>
    <w:p w14:paraId="7BF2D480" w14:textId="2DCF2777" w:rsidR="00C06DAF" w:rsidRDefault="00C06DAF">
      <w:pPr>
        <w:rPr>
          <w:lang w:val="uk-UA"/>
        </w:rPr>
      </w:pPr>
    </w:p>
    <w:p w14:paraId="7F29C888" w14:textId="71BD888B" w:rsidR="00C06DAF" w:rsidRDefault="00C06DAF">
      <w:pPr>
        <w:rPr>
          <w:lang w:val="uk-UA"/>
        </w:rPr>
      </w:pPr>
    </w:p>
    <w:p w14:paraId="0F2C3C1A" w14:textId="2F0A71CF" w:rsidR="002523AB" w:rsidRDefault="002523AB">
      <w:pPr>
        <w:rPr>
          <w:lang w:val="uk-UA"/>
        </w:rPr>
      </w:pPr>
    </w:p>
    <w:p w14:paraId="3EBCED2A" w14:textId="70E32B5D" w:rsidR="002523AB" w:rsidRDefault="002523AB">
      <w:pPr>
        <w:rPr>
          <w:lang w:val="uk-UA"/>
        </w:rPr>
      </w:pPr>
    </w:p>
    <w:p w14:paraId="1DCF83C3" w14:textId="77777777" w:rsidR="002523AB" w:rsidRDefault="002523AB" w:rsidP="002523AB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Hlk210650466"/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Інформація щодо процедур закупівель</w:t>
      </w:r>
    </w:p>
    <w:p w14:paraId="3CFEA34F" w14:textId="77777777" w:rsidR="002523AB" w:rsidRDefault="002523AB" w:rsidP="002523AB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КМУ від 11.10.2016 №710 (зі змінами)</w:t>
      </w:r>
    </w:p>
    <w:p w14:paraId="0FCBF4E1" w14:textId="77777777" w:rsidR="002523AB" w:rsidRDefault="002523AB" w:rsidP="002523AB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E7E13C9" w14:textId="77777777" w:rsidR="002523AB" w:rsidRDefault="002523AB" w:rsidP="002523AB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10116" w:type="dxa"/>
        <w:tblInd w:w="-289" w:type="dxa"/>
        <w:tblLook w:val="04A0" w:firstRow="1" w:lastRow="0" w:firstColumn="1" w:lastColumn="0" w:noHBand="0" w:noVBand="1"/>
      </w:tblPr>
      <w:tblGrid>
        <w:gridCol w:w="2836"/>
        <w:gridCol w:w="1905"/>
        <w:gridCol w:w="1270"/>
        <w:gridCol w:w="2271"/>
        <w:gridCol w:w="1834"/>
      </w:tblGrid>
      <w:tr w:rsidR="002523AB" w14:paraId="39FC6037" w14:textId="77777777" w:rsidTr="00781E50">
        <w:trPr>
          <w:trHeight w:val="1080"/>
        </w:trPr>
        <w:tc>
          <w:tcPr>
            <w:tcW w:w="2836" w:type="dxa"/>
            <w:vMerge w:val="restart"/>
          </w:tcPr>
          <w:p w14:paraId="65C9DAC3" w14:textId="77777777" w:rsidR="002523AB" w:rsidRDefault="002523AB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ДК 021:2015 «Єдиний закупівельний словник»</w:t>
            </w:r>
          </w:p>
        </w:tc>
        <w:tc>
          <w:tcPr>
            <w:tcW w:w="1905" w:type="dxa"/>
            <w:vMerge w:val="restart"/>
          </w:tcPr>
          <w:p w14:paraId="0BDA5564" w14:textId="77777777" w:rsidR="002523AB" w:rsidRDefault="002523AB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 або плану з  якого створена закупівля</w:t>
            </w:r>
          </w:p>
        </w:tc>
        <w:tc>
          <w:tcPr>
            <w:tcW w:w="1270" w:type="dxa"/>
            <w:vMerge w:val="restart"/>
          </w:tcPr>
          <w:p w14:paraId="520A9C0B" w14:textId="77777777" w:rsidR="002523AB" w:rsidRDefault="002523AB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4105" w:type="dxa"/>
            <w:gridSpan w:val="2"/>
          </w:tcPr>
          <w:p w14:paraId="7C112D1B" w14:textId="77777777" w:rsidR="002523AB" w:rsidRDefault="002523AB" w:rsidP="00781E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</w:t>
            </w:r>
          </w:p>
        </w:tc>
      </w:tr>
      <w:tr w:rsidR="002523AB" w14:paraId="49508E8F" w14:textId="77777777" w:rsidTr="00781E50">
        <w:trPr>
          <w:trHeight w:val="1395"/>
        </w:trPr>
        <w:tc>
          <w:tcPr>
            <w:tcW w:w="2836" w:type="dxa"/>
            <w:vMerge/>
          </w:tcPr>
          <w:p w14:paraId="2203FE1E" w14:textId="77777777" w:rsidR="002523AB" w:rsidRDefault="002523AB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vMerge/>
          </w:tcPr>
          <w:p w14:paraId="0E387A1A" w14:textId="77777777" w:rsidR="002523AB" w:rsidRDefault="002523AB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Merge/>
          </w:tcPr>
          <w:p w14:paraId="27B0E993" w14:textId="77777777" w:rsidR="002523AB" w:rsidRDefault="002523AB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14:paraId="48FD73BC" w14:textId="77777777" w:rsidR="002523AB" w:rsidRDefault="002523AB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834" w:type="dxa"/>
          </w:tcPr>
          <w:p w14:paraId="3E4DCA24" w14:textId="77777777" w:rsidR="002523AB" w:rsidRDefault="002523AB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</w:p>
        </w:tc>
      </w:tr>
      <w:tr w:rsidR="002523AB" w:rsidRPr="002523AB" w14:paraId="32D13BF5" w14:textId="77777777" w:rsidTr="00781E50">
        <w:tc>
          <w:tcPr>
            <w:tcW w:w="2836" w:type="dxa"/>
          </w:tcPr>
          <w:p w14:paraId="61641830" w14:textId="77777777" w:rsidR="002523AB" w:rsidRPr="002523AB" w:rsidRDefault="002523AB" w:rsidP="002523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52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Послуги зберігання та складування зерна, приймання (авто), сушка, очищення, оформлення (переоформлення) зерна, виписка складської квитанції</w:t>
            </w:r>
          </w:p>
          <w:p w14:paraId="09E20D2D" w14:textId="77777777" w:rsidR="002523AB" w:rsidRPr="005A1B7A" w:rsidRDefault="002523AB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0203683" w14:textId="6ED8669D" w:rsidR="002523AB" w:rsidRDefault="00C155A3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55A3">
              <w:rPr>
                <w:rFonts w:ascii="Times New Roman" w:hAnsi="Times New Roman" w:cs="Times New Roman"/>
                <w:sz w:val="24"/>
                <w:szCs w:val="24"/>
              </w:rPr>
              <w:t>ДК 021:2015 63120000-6 </w:t>
            </w:r>
            <w:proofErr w:type="spellStart"/>
            <w:r w:rsidRPr="00C155A3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C15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5A3">
              <w:rPr>
                <w:rFonts w:ascii="Times New Roman" w:hAnsi="Times New Roman" w:cs="Times New Roman"/>
                <w:sz w:val="24"/>
                <w:szCs w:val="24"/>
              </w:rPr>
              <w:t>зберігання</w:t>
            </w:r>
            <w:proofErr w:type="spellEnd"/>
            <w:r w:rsidRPr="00C155A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155A3">
              <w:rPr>
                <w:rFonts w:ascii="Times New Roman" w:hAnsi="Times New Roman" w:cs="Times New Roman"/>
                <w:sz w:val="24"/>
                <w:szCs w:val="24"/>
              </w:rPr>
              <w:t>складування</w:t>
            </w:r>
            <w:proofErr w:type="spellEnd"/>
          </w:p>
        </w:tc>
        <w:tc>
          <w:tcPr>
            <w:tcW w:w="1905" w:type="dxa"/>
          </w:tcPr>
          <w:p w14:paraId="2ED81E27" w14:textId="77777777" w:rsidR="002523AB" w:rsidRPr="006631D2" w:rsidRDefault="002523AB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 особливостями</w:t>
            </w:r>
          </w:p>
          <w:p w14:paraId="34097A7C" w14:textId="172190D2" w:rsidR="002523AB" w:rsidRDefault="00C155A3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55A3">
              <w:rPr>
                <w:rFonts w:ascii="Times New Roman" w:hAnsi="Times New Roman" w:cs="Times New Roman"/>
                <w:sz w:val="24"/>
                <w:szCs w:val="24"/>
              </w:rPr>
              <w:t>UA-2025-06-17-003508-a</w:t>
            </w:r>
          </w:p>
        </w:tc>
        <w:tc>
          <w:tcPr>
            <w:tcW w:w="1270" w:type="dxa"/>
          </w:tcPr>
          <w:p w14:paraId="6AACC95A" w14:textId="1B8A653A" w:rsidR="002523AB" w:rsidRDefault="002523AB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  <w:r w:rsidRPr="005A1B7A">
              <w:rPr>
                <w:rFonts w:ascii="Times New Roman" w:hAnsi="Times New Roman" w:cs="Times New Roman"/>
                <w:sz w:val="24"/>
                <w:szCs w:val="24"/>
              </w:rPr>
              <w:t xml:space="preserve"> 000 </w:t>
            </w:r>
            <w:proofErr w:type="spellStart"/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 з ПДВ</w:t>
            </w:r>
          </w:p>
        </w:tc>
        <w:tc>
          <w:tcPr>
            <w:tcW w:w="2271" w:type="dxa"/>
          </w:tcPr>
          <w:p w14:paraId="01B56787" w14:textId="77777777" w:rsidR="002523AB" w:rsidRPr="006631D2" w:rsidRDefault="002523AB" w:rsidP="00781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631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Технічні, якісні характеристики предмета закупівлі повинні відповідати вимогам чинного законодавства із захисту довкілля, відповідати основним вимогам державної політики України в галузі захисту довкілля та вимогам чинного природоохоронного законодавства.</w:t>
            </w:r>
          </w:p>
          <w:p w14:paraId="275153C0" w14:textId="77777777" w:rsidR="002523AB" w:rsidRPr="002B7D6F" w:rsidRDefault="002523AB" w:rsidP="00781E5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Додаток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</w:t>
            </w: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до Т.Д.</w:t>
            </w:r>
          </w:p>
          <w:p w14:paraId="7606BEF2" w14:textId="77777777" w:rsidR="002523AB" w:rsidRDefault="002523AB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4" w:type="dxa"/>
          </w:tcPr>
          <w:p w14:paraId="7BD844B8" w14:textId="77777777" w:rsidR="002523AB" w:rsidRDefault="002523AB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Розрахунок 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ості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предмета закупівлі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проводився відповідно до 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визначення очікуваної вартості предмета закупівлі від Мінекономіки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18.02.2020р №275,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мережі Інтернет у відкритому доступі, в тому числі на сайтах постачальників даного товару, </w:t>
            </w:r>
            <w:proofErr w:type="spellStart"/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прайс</w:t>
            </w:r>
            <w:proofErr w:type="spellEnd"/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-листах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тощо.</w:t>
            </w:r>
          </w:p>
        </w:tc>
      </w:tr>
      <w:bookmarkEnd w:id="1"/>
    </w:tbl>
    <w:p w14:paraId="3535A766" w14:textId="77777777" w:rsidR="002523AB" w:rsidRDefault="002523AB">
      <w:pPr>
        <w:rPr>
          <w:lang w:val="uk-UA"/>
        </w:rPr>
      </w:pPr>
    </w:p>
    <w:p w14:paraId="54C14497" w14:textId="15713E82" w:rsidR="00C06DAF" w:rsidRDefault="00C06DAF">
      <w:pPr>
        <w:rPr>
          <w:lang w:val="uk-UA"/>
        </w:rPr>
      </w:pPr>
    </w:p>
    <w:p w14:paraId="3477C483" w14:textId="2040A786" w:rsidR="00C06DAF" w:rsidRDefault="00C06DAF">
      <w:pPr>
        <w:rPr>
          <w:lang w:val="uk-UA"/>
        </w:rPr>
      </w:pPr>
    </w:p>
    <w:p w14:paraId="6B678117" w14:textId="7CD03F25" w:rsidR="00C155A3" w:rsidRDefault="00C155A3">
      <w:pPr>
        <w:rPr>
          <w:lang w:val="uk-UA"/>
        </w:rPr>
      </w:pPr>
    </w:p>
    <w:p w14:paraId="5C136EF1" w14:textId="7094012B" w:rsidR="00C155A3" w:rsidRDefault="00C155A3">
      <w:pPr>
        <w:rPr>
          <w:lang w:val="uk-UA"/>
        </w:rPr>
      </w:pPr>
    </w:p>
    <w:p w14:paraId="78FDC4DB" w14:textId="3A75F7AD" w:rsidR="00C155A3" w:rsidRDefault="00C155A3">
      <w:pPr>
        <w:rPr>
          <w:lang w:val="uk-UA"/>
        </w:rPr>
      </w:pPr>
    </w:p>
    <w:p w14:paraId="5AAB73E6" w14:textId="7E8A2667" w:rsidR="00C155A3" w:rsidRDefault="00C155A3">
      <w:pPr>
        <w:rPr>
          <w:lang w:val="uk-UA"/>
        </w:rPr>
      </w:pPr>
    </w:p>
    <w:p w14:paraId="7BC6980B" w14:textId="77777777" w:rsidR="00C155A3" w:rsidRDefault="00C155A3" w:rsidP="00C155A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Інформація щодо процедур закупівель</w:t>
      </w:r>
    </w:p>
    <w:p w14:paraId="0CC3E64B" w14:textId="77777777" w:rsidR="00C155A3" w:rsidRDefault="00C155A3" w:rsidP="00C155A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КМУ від 11.10.2016 №710 (зі змінами)</w:t>
      </w:r>
    </w:p>
    <w:p w14:paraId="52668E4E" w14:textId="77777777" w:rsidR="00C155A3" w:rsidRDefault="00C155A3" w:rsidP="00C155A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36E35FB" w14:textId="77777777" w:rsidR="00C155A3" w:rsidRDefault="00C155A3" w:rsidP="00C155A3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10116" w:type="dxa"/>
        <w:tblInd w:w="-289" w:type="dxa"/>
        <w:tblLook w:val="04A0" w:firstRow="1" w:lastRow="0" w:firstColumn="1" w:lastColumn="0" w:noHBand="0" w:noVBand="1"/>
      </w:tblPr>
      <w:tblGrid>
        <w:gridCol w:w="2836"/>
        <w:gridCol w:w="1905"/>
        <w:gridCol w:w="1270"/>
        <w:gridCol w:w="2271"/>
        <w:gridCol w:w="1834"/>
      </w:tblGrid>
      <w:tr w:rsidR="00C155A3" w14:paraId="41C4D870" w14:textId="77777777" w:rsidTr="00781E50">
        <w:trPr>
          <w:trHeight w:val="1080"/>
        </w:trPr>
        <w:tc>
          <w:tcPr>
            <w:tcW w:w="2836" w:type="dxa"/>
            <w:vMerge w:val="restart"/>
          </w:tcPr>
          <w:p w14:paraId="7619AA62" w14:textId="77777777" w:rsidR="00C155A3" w:rsidRDefault="00C155A3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ДК 021:2015 «Єдиний закупівельний словник»</w:t>
            </w:r>
          </w:p>
        </w:tc>
        <w:tc>
          <w:tcPr>
            <w:tcW w:w="1905" w:type="dxa"/>
            <w:vMerge w:val="restart"/>
          </w:tcPr>
          <w:p w14:paraId="51AA6763" w14:textId="77777777" w:rsidR="00C155A3" w:rsidRDefault="00C155A3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 або плану з  якого створена закупівля</w:t>
            </w:r>
          </w:p>
        </w:tc>
        <w:tc>
          <w:tcPr>
            <w:tcW w:w="1270" w:type="dxa"/>
            <w:vMerge w:val="restart"/>
          </w:tcPr>
          <w:p w14:paraId="114D2F7D" w14:textId="77777777" w:rsidR="00C155A3" w:rsidRDefault="00C155A3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4105" w:type="dxa"/>
            <w:gridSpan w:val="2"/>
          </w:tcPr>
          <w:p w14:paraId="59237ED0" w14:textId="77777777" w:rsidR="00C155A3" w:rsidRDefault="00C155A3" w:rsidP="00781E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</w:t>
            </w:r>
          </w:p>
        </w:tc>
      </w:tr>
      <w:tr w:rsidR="00C155A3" w14:paraId="427903F6" w14:textId="77777777" w:rsidTr="00781E50">
        <w:trPr>
          <w:trHeight w:val="1395"/>
        </w:trPr>
        <w:tc>
          <w:tcPr>
            <w:tcW w:w="2836" w:type="dxa"/>
            <w:vMerge/>
          </w:tcPr>
          <w:p w14:paraId="37B02997" w14:textId="77777777" w:rsidR="00C155A3" w:rsidRDefault="00C155A3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vMerge/>
          </w:tcPr>
          <w:p w14:paraId="7C3844B8" w14:textId="77777777" w:rsidR="00C155A3" w:rsidRDefault="00C155A3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Merge/>
          </w:tcPr>
          <w:p w14:paraId="15B12FE5" w14:textId="77777777" w:rsidR="00C155A3" w:rsidRDefault="00C155A3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14:paraId="49873124" w14:textId="77777777" w:rsidR="00C155A3" w:rsidRDefault="00C155A3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834" w:type="dxa"/>
          </w:tcPr>
          <w:p w14:paraId="627520D2" w14:textId="77777777" w:rsidR="00C155A3" w:rsidRDefault="00C155A3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</w:p>
        </w:tc>
      </w:tr>
      <w:tr w:rsidR="00C155A3" w:rsidRPr="002523AB" w14:paraId="66A87633" w14:textId="77777777" w:rsidTr="00781E50">
        <w:tc>
          <w:tcPr>
            <w:tcW w:w="2836" w:type="dxa"/>
          </w:tcPr>
          <w:p w14:paraId="3799CEE2" w14:textId="77777777" w:rsidR="00C155A3" w:rsidRPr="002523AB" w:rsidRDefault="00C155A3" w:rsidP="00781E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52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Послуги зберігання та складування зерна, приймання (авто), сушка, очищення, оформлення (переоформлення) зерна, виписка складської квитанції</w:t>
            </w:r>
          </w:p>
          <w:p w14:paraId="22A277C4" w14:textId="77777777" w:rsidR="00C155A3" w:rsidRPr="005A1B7A" w:rsidRDefault="00C155A3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DD94E81" w14:textId="77777777" w:rsidR="00C155A3" w:rsidRDefault="00C155A3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55A3">
              <w:rPr>
                <w:rFonts w:ascii="Times New Roman" w:hAnsi="Times New Roman" w:cs="Times New Roman"/>
                <w:sz w:val="24"/>
                <w:szCs w:val="24"/>
              </w:rPr>
              <w:t>ДК 021:2015 63120000-6 </w:t>
            </w:r>
            <w:proofErr w:type="spellStart"/>
            <w:r w:rsidRPr="00C155A3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C15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5A3">
              <w:rPr>
                <w:rFonts w:ascii="Times New Roman" w:hAnsi="Times New Roman" w:cs="Times New Roman"/>
                <w:sz w:val="24"/>
                <w:szCs w:val="24"/>
              </w:rPr>
              <w:t>зберігання</w:t>
            </w:r>
            <w:proofErr w:type="spellEnd"/>
            <w:r w:rsidRPr="00C155A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155A3">
              <w:rPr>
                <w:rFonts w:ascii="Times New Roman" w:hAnsi="Times New Roman" w:cs="Times New Roman"/>
                <w:sz w:val="24"/>
                <w:szCs w:val="24"/>
              </w:rPr>
              <w:t>складування</w:t>
            </w:r>
            <w:proofErr w:type="spellEnd"/>
          </w:p>
        </w:tc>
        <w:tc>
          <w:tcPr>
            <w:tcW w:w="1905" w:type="dxa"/>
          </w:tcPr>
          <w:p w14:paraId="24A57C76" w14:textId="3BC367D8" w:rsidR="00C155A3" w:rsidRPr="006631D2" w:rsidRDefault="00C155A3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155A3">
              <w:rPr>
                <w:rFonts w:ascii="Times New Roman" w:hAnsi="Times New Roman" w:cs="Times New Roman"/>
                <w:sz w:val="24"/>
                <w:szCs w:val="24"/>
              </w:rPr>
              <w:t>Закупівля</w:t>
            </w:r>
            <w:proofErr w:type="spellEnd"/>
            <w:r w:rsidRPr="00C155A3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 w:rsidRPr="00C155A3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C15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5A3">
              <w:rPr>
                <w:rFonts w:ascii="Times New Roman" w:hAnsi="Times New Roman" w:cs="Times New Roman"/>
                <w:sz w:val="24"/>
                <w:szCs w:val="24"/>
              </w:rPr>
              <w:t>електронної</w:t>
            </w:r>
            <w:proofErr w:type="spellEnd"/>
            <w:r w:rsidRPr="00C15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5A3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C15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підпункт 6 пункту 13</w:t>
            </w:r>
          </w:p>
          <w:p w14:paraId="7BA48D49" w14:textId="77E02E34" w:rsidR="00C155A3" w:rsidRDefault="00C155A3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55A3">
              <w:rPr>
                <w:rFonts w:ascii="Times New Roman" w:hAnsi="Times New Roman" w:cs="Times New Roman"/>
                <w:sz w:val="24"/>
                <w:szCs w:val="24"/>
              </w:rPr>
              <w:t>UA-2025-07-10-006833-a</w:t>
            </w:r>
          </w:p>
        </w:tc>
        <w:tc>
          <w:tcPr>
            <w:tcW w:w="1270" w:type="dxa"/>
          </w:tcPr>
          <w:p w14:paraId="72CD223A" w14:textId="77777777" w:rsidR="00C155A3" w:rsidRDefault="00C155A3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  <w:r w:rsidRPr="005A1B7A">
              <w:rPr>
                <w:rFonts w:ascii="Times New Roman" w:hAnsi="Times New Roman" w:cs="Times New Roman"/>
                <w:sz w:val="24"/>
                <w:szCs w:val="24"/>
              </w:rPr>
              <w:t xml:space="preserve"> 000 </w:t>
            </w:r>
            <w:proofErr w:type="spellStart"/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 з ПДВ</w:t>
            </w:r>
          </w:p>
        </w:tc>
        <w:tc>
          <w:tcPr>
            <w:tcW w:w="2271" w:type="dxa"/>
          </w:tcPr>
          <w:p w14:paraId="42A6FCE3" w14:textId="77777777" w:rsidR="00C155A3" w:rsidRPr="006631D2" w:rsidRDefault="00C155A3" w:rsidP="00781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631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Технічні, якісні характеристики предмета закупівлі повинні відповідати вимогам чинного законодавства із захисту довкілля, відповідати основним вимогам державної політики України в галузі захисту довкілля та вимогам чинного природоохоронного законодавства.</w:t>
            </w:r>
          </w:p>
          <w:p w14:paraId="1B406702" w14:textId="77777777" w:rsidR="00C155A3" w:rsidRPr="002B7D6F" w:rsidRDefault="00C155A3" w:rsidP="00781E5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Додаток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</w:t>
            </w: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до Т.Д.</w:t>
            </w:r>
          </w:p>
          <w:p w14:paraId="10BC89B4" w14:textId="77777777" w:rsidR="00C155A3" w:rsidRDefault="00C155A3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4" w:type="dxa"/>
          </w:tcPr>
          <w:p w14:paraId="2BFB66EE" w14:textId="77777777" w:rsidR="00C155A3" w:rsidRDefault="00C155A3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Розрахунок 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ості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предмета закупівлі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проводився відповідно до 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визначення очікуваної вартості предмета закупівлі від Мінекономіки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18.02.2020р №275,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мережі Інтернет у відкритому доступі, в тому числі на сайтах постачальників даного товару, </w:t>
            </w:r>
            <w:proofErr w:type="spellStart"/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прайс</w:t>
            </w:r>
            <w:proofErr w:type="spellEnd"/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-листах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тощо.</w:t>
            </w:r>
          </w:p>
        </w:tc>
      </w:tr>
    </w:tbl>
    <w:p w14:paraId="14F0342F" w14:textId="567F73EC" w:rsidR="00C155A3" w:rsidRDefault="00C155A3">
      <w:pPr>
        <w:rPr>
          <w:lang w:val="uk-UA"/>
        </w:rPr>
      </w:pPr>
    </w:p>
    <w:p w14:paraId="728EF79A" w14:textId="71BDCB19" w:rsidR="00C155A3" w:rsidRDefault="00C155A3">
      <w:pPr>
        <w:rPr>
          <w:lang w:val="uk-UA"/>
        </w:rPr>
      </w:pPr>
    </w:p>
    <w:p w14:paraId="19257D8A" w14:textId="4E4DC98F" w:rsidR="00C155A3" w:rsidRDefault="00C155A3">
      <w:pPr>
        <w:rPr>
          <w:lang w:val="uk-UA"/>
        </w:rPr>
      </w:pPr>
    </w:p>
    <w:p w14:paraId="193A5628" w14:textId="6E0802E3" w:rsidR="00C155A3" w:rsidRDefault="00C155A3">
      <w:pPr>
        <w:rPr>
          <w:lang w:val="uk-UA"/>
        </w:rPr>
      </w:pPr>
    </w:p>
    <w:p w14:paraId="4463ADCF" w14:textId="3F0FB50B" w:rsidR="00C155A3" w:rsidRDefault="00C155A3">
      <w:pPr>
        <w:rPr>
          <w:lang w:val="uk-UA"/>
        </w:rPr>
      </w:pPr>
    </w:p>
    <w:p w14:paraId="58A12E7A" w14:textId="3A80E319" w:rsidR="00C155A3" w:rsidRDefault="00C155A3">
      <w:pPr>
        <w:rPr>
          <w:lang w:val="uk-UA"/>
        </w:rPr>
      </w:pPr>
    </w:p>
    <w:p w14:paraId="32D8C132" w14:textId="40785B14" w:rsidR="00C155A3" w:rsidRDefault="00C155A3">
      <w:pPr>
        <w:rPr>
          <w:lang w:val="uk-UA"/>
        </w:rPr>
      </w:pPr>
    </w:p>
    <w:p w14:paraId="7CFC25D7" w14:textId="77777777" w:rsidR="00C155A3" w:rsidRDefault="00C155A3" w:rsidP="00C155A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2" w:name="_Hlk210651489"/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Інформація щодо процедур закупівель</w:t>
      </w:r>
    </w:p>
    <w:p w14:paraId="7044954D" w14:textId="77777777" w:rsidR="00C155A3" w:rsidRDefault="00C155A3" w:rsidP="00C155A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КМУ від 11.10.2016 №710 (зі змінами)</w:t>
      </w:r>
    </w:p>
    <w:p w14:paraId="12208FE7" w14:textId="77777777" w:rsidR="00C155A3" w:rsidRDefault="00C155A3" w:rsidP="00C155A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63D5E2C" w14:textId="77777777" w:rsidR="00C155A3" w:rsidRDefault="00C155A3" w:rsidP="00C155A3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10116" w:type="dxa"/>
        <w:tblInd w:w="-289" w:type="dxa"/>
        <w:tblLook w:val="04A0" w:firstRow="1" w:lastRow="0" w:firstColumn="1" w:lastColumn="0" w:noHBand="0" w:noVBand="1"/>
      </w:tblPr>
      <w:tblGrid>
        <w:gridCol w:w="2836"/>
        <w:gridCol w:w="1905"/>
        <w:gridCol w:w="1270"/>
        <w:gridCol w:w="2271"/>
        <w:gridCol w:w="1834"/>
      </w:tblGrid>
      <w:tr w:rsidR="00C155A3" w14:paraId="7BA4C436" w14:textId="77777777" w:rsidTr="00781E50">
        <w:trPr>
          <w:trHeight w:val="1080"/>
        </w:trPr>
        <w:tc>
          <w:tcPr>
            <w:tcW w:w="2836" w:type="dxa"/>
            <w:vMerge w:val="restart"/>
          </w:tcPr>
          <w:p w14:paraId="7B527BDF" w14:textId="77777777" w:rsidR="00C155A3" w:rsidRDefault="00C155A3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ДК 021:2015 «Єдиний закупівельний словник»</w:t>
            </w:r>
          </w:p>
        </w:tc>
        <w:tc>
          <w:tcPr>
            <w:tcW w:w="1905" w:type="dxa"/>
            <w:vMerge w:val="restart"/>
          </w:tcPr>
          <w:p w14:paraId="26671B91" w14:textId="77777777" w:rsidR="00C155A3" w:rsidRDefault="00C155A3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 або плану з  якого створена закупівля</w:t>
            </w:r>
          </w:p>
        </w:tc>
        <w:tc>
          <w:tcPr>
            <w:tcW w:w="1270" w:type="dxa"/>
            <w:vMerge w:val="restart"/>
          </w:tcPr>
          <w:p w14:paraId="5C993F66" w14:textId="77777777" w:rsidR="00C155A3" w:rsidRDefault="00C155A3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4105" w:type="dxa"/>
            <w:gridSpan w:val="2"/>
          </w:tcPr>
          <w:p w14:paraId="7E220EF5" w14:textId="77777777" w:rsidR="00C155A3" w:rsidRDefault="00C155A3" w:rsidP="00781E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</w:t>
            </w:r>
          </w:p>
        </w:tc>
      </w:tr>
      <w:tr w:rsidR="00C155A3" w14:paraId="1EC8915F" w14:textId="77777777" w:rsidTr="00781E50">
        <w:trPr>
          <w:trHeight w:val="1395"/>
        </w:trPr>
        <w:tc>
          <w:tcPr>
            <w:tcW w:w="2836" w:type="dxa"/>
            <w:vMerge/>
          </w:tcPr>
          <w:p w14:paraId="7B084B84" w14:textId="77777777" w:rsidR="00C155A3" w:rsidRDefault="00C155A3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vMerge/>
          </w:tcPr>
          <w:p w14:paraId="0846098F" w14:textId="77777777" w:rsidR="00C155A3" w:rsidRDefault="00C155A3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Merge/>
          </w:tcPr>
          <w:p w14:paraId="01E95725" w14:textId="77777777" w:rsidR="00C155A3" w:rsidRDefault="00C155A3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14:paraId="6FC0CFA6" w14:textId="77777777" w:rsidR="00C155A3" w:rsidRDefault="00C155A3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834" w:type="dxa"/>
          </w:tcPr>
          <w:p w14:paraId="52EB0FC3" w14:textId="77777777" w:rsidR="00C155A3" w:rsidRDefault="00C155A3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</w:p>
        </w:tc>
      </w:tr>
      <w:tr w:rsidR="00C155A3" w:rsidRPr="002523AB" w14:paraId="251C7D26" w14:textId="77777777" w:rsidTr="00781E50">
        <w:tc>
          <w:tcPr>
            <w:tcW w:w="2836" w:type="dxa"/>
          </w:tcPr>
          <w:p w14:paraId="19A53412" w14:textId="77777777" w:rsidR="00C56221" w:rsidRPr="00C56221" w:rsidRDefault="00C56221" w:rsidP="00C562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56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Бензин марки А-95 ( талони/</w:t>
            </w:r>
            <w:proofErr w:type="spellStart"/>
            <w:r w:rsidRPr="00C56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скретч</w:t>
            </w:r>
            <w:proofErr w:type="spellEnd"/>
            <w:r w:rsidRPr="00C56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-карти); дизельне паливо ( талони/</w:t>
            </w:r>
            <w:proofErr w:type="spellStart"/>
            <w:r w:rsidRPr="00C56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скретч</w:t>
            </w:r>
            <w:proofErr w:type="spellEnd"/>
            <w:r w:rsidRPr="00C56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-карти).</w:t>
            </w:r>
          </w:p>
          <w:p w14:paraId="61B17F6F" w14:textId="77777777" w:rsidR="00C155A3" w:rsidRPr="005A1B7A" w:rsidRDefault="00C155A3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172A7A1" w14:textId="2BF2822B" w:rsidR="00C155A3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221">
              <w:rPr>
                <w:rFonts w:ascii="Times New Roman" w:hAnsi="Times New Roman" w:cs="Times New Roman"/>
                <w:sz w:val="24"/>
                <w:szCs w:val="24"/>
              </w:rPr>
              <w:t xml:space="preserve">ДК 021:2015 09130000-9 Нафта і </w:t>
            </w:r>
            <w:proofErr w:type="spellStart"/>
            <w:r w:rsidRPr="00C56221">
              <w:rPr>
                <w:rFonts w:ascii="Times New Roman" w:hAnsi="Times New Roman" w:cs="Times New Roman"/>
                <w:sz w:val="24"/>
                <w:szCs w:val="24"/>
              </w:rPr>
              <w:t>дистиляти</w:t>
            </w:r>
            <w:proofErr w:type="spellEnd"/>
          </w:p>
        </w:tc>
        <w:tc>
          <w:tcPr>
            <w:tcW w:w="1905" w:type="dxa"/>
          </w:tcPr>
          <w:p w14:paraId="5695B151" w14:textId="77777777" w:rsidR="00C155A3" w:rsidRPr="006631D2" w:rsidRDefault="00C155A3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 особливостями</w:t>
            </w:r>
          </w:p>
          <w:p w14:paraId="47C04492" w14:textId="1AEB8676" w:rsidR="00C155A3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221">
              <w:rPr>
                <w:rFonts w:ascii="Times New Roman" w:hAnsi="Times New Roman" w:cs="Times New Roman"/>
                <w:sz w:val="24"/>
                <w:szCs w:val="24"/>
              </w:rPr>
              <w:t>UA-2025-07-30-005153-a</w:t>
            </w:r>
          </w:p>
        </w:tc>
        <w:tc>
          <w:tcPr>
            <w:tcW w:w="1270" w:type="dxa"/>
          </w:tcPr>
          <w:p w14:paraId="36136E34" w14:textId="641F06A7" w:rsidR="00C155A3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170</w:t>
            </w:r>
            <w:r w:rsidR="00C155A3" w:rsidRPr="005A1B7A">
              <w:rPr>
                <w:rFonts w:ascii="Times New Roman" w:hAnsi="Times New Roman" w:cs="Times New Roman"/>
                <w:sz w:val="24"/>
                <w:szCs w:val="24"/>
              </w:rPr>
              <w:t xml:space="preserve"> 000 </w:t>
            </w:r>
            <w:proofErr w:type="spellStart"/>
            <w:r w:rsidR="00C155A3" w:rsidRPr="005A1B7A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="00C155A3" w:rsidRPr="005A1B7A">
              <w:rPr>
                <w:rFonts w:ascii="Times New Roman" w:hAnsi="Times New Roman" w:cs="Times New Roman"/>
                <w:sz w:val="24"/>
                <w:szCs w:val="24"/>
              </w:rPr>
              <w:t> з ПДВ</w:t>
            </w:r>
          </w:p>
        </w:tc>
        <w:tc>
          <w:tcPr>
            <w:tcW w:w="2271" w:type="dxa"/>
          </w:tcPr>
          <w:p w14:paraId="2277A094" w14:textId="77777777" w:rsidR="00C155A3" w:rsidRPr="006631D2" w:rsidRDefault="00C155A3" w:rsidP="00781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631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Технічні, якісні характеристики предмета закупівлі повинні відповідати вимогам чинного законодавства із захисту довкілля, відповідати основним вимогам державної політики України в галузі захисту довкілля та вимогам чинного природоохоронного законодавства.</w:t>
            </w:r>
          </w:p>
          <w:p w14:paraId="6257FF84" w14:textId="77777777" w:rsidR="00C155A3" w:rsidRPr="002B7D6F" w:rsidRDefault="00C155A3" w:rsidP="00781E5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Додаток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</w:t>
            </w: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до Т.Д.</w:t>
            </w:r>
          </w:p>
          <w:p w14:paraId="64F25C2B" w14:textId="77777777" w:rsidR="00C155A3" w:rsidRDefault="00C155A3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4" w:type="dxa"/>
          </w:tcPr>
          <w:p w14:paraId="40C6C912" w14:textId="77777777" w:rsidR="00C155A3" w:rsidRDefault="00C155A3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Розрахунок 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ості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предмета закупівлі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проводився відповідно до 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визначення очікуваної вартості предмета закупівлі від Мінекономіки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18.02.2020р №275,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мережі Інтернет у відкритому доступі, в тому числі на сайтах постачальників даного товару, </w:t>
            </w:r>
            <w:proofErr w:type="spellStart"/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прайс</w:t>
            </w:r>
            <w:proofErr w:type="spellEnd"/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-листах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тощо.</w:t>
            </w:r>
          </w:p>
        </w:tc>
      </w:tr>
      <w:bookmarkEnd w:id="2"/>
    </w:tbl>
    <w:p w14:paraId="644AE5C8" w14:textId="11EB7C89" w:rsidR="00C155A3" w:rsidRDefault="00C155A3">
      <w:pPr>
        <w:rPr>
          <w:lang w:val="uk-UA"/>
        </w:rPr>
      </w:pPr>
    </w:p>
    <w:p w14:paraId="12154214" w14:textId="5494B67B" w:rsidR="00C56221" w:rsidRDefault="00C56221">
      <w:pPr>
        <w:rPr>
          <w:lang w:val="uk-UA"/>
        </w:rPr>
      </w:pPr>
    </w:p>
    <w:p w14:paraId="682975E1" w14:textId="199C39D8" w:rsidR="00C56221" w:rsidRDefault="00C56221">
      <w:pPr>
        <w:rPr>
          <w:lang w:val="uk-UA"/>
        </w:rPr>
      </w:pPr>
    </w:p>
    <w:p w14:paraId="1963C5AC" w14:textId="23A325C9" w:rsidR="00C56221" w:rsidRDefault="00C56221">
      <w:pPr>
        <w:rPr>
          <w:lang w:val="uk-UA"/>
        </w:rPr>
      </w:pPr>
    </w:p>
    <w:p w14:paraId="44ED62BE" w14:textId="61F1DAE1" w:rsidR="00C56221" w:rsidRDefault="00C56221">
      <w:pPr>
        <w:rPr>
          <w:lang w:val="uk-UA"/>
        </w:rPr>
      </w:pPr>
    </w:p>
    <w:p w14:paraId="1666CB00" w14:textId="008669A3" w:rsidR="00C56221" w:rsidRDefault="00C56221">
      <w:pPr>
        <w:rPr>
          <w:lang w:val="uk-UA"/>
        </w:rPr>
      </w:pPr>
    </w:p>
    <w:p w14:paraId="3F8F5341" w14:textId="7879B190" w:rsidR="00C56221" w:rsidRDefault="00C56221">
      <w:pPr>
        <w:rPr>
          <w:lang w:val="uk-UA"/>
        </w:rPr>
      </w:pPr>
    </w:p>
    <w:p w14:paraId="52ADFCB8" w14:textId="77777777" w:rsidR="00C56221" w:rsidRDefault="00C56221" w:rsidP="00C5622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3" w:name="_Hlk210651781"/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Інформація щодо процедур закупівель</w:t>
      </w:r>
    </w:p>
    <w:p w14:paraId="77C4F409" w14:textId="77777777" w:rsidR="00C56221" w:rsidRDefault="00C56221" w:rsidP="00C5622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КМУ від 11.10.2016 №710 (зі змінами)</w:t>
      </w:r>
    </w:p>
    <w:p w14:paraId="59D2EB43" w14:textId="77777777" w:rsidR="00C56221" w:rsidRDefault="00C56221" w:rsidP="00C56221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B985C0F" w14:textId="77777777" w:rsidR="00C56221" w:rsidRDefault="00C56221" w:rsidP="00C56221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10116" w:type="dxa"/>
        <w:tblInd w:w="-289" w:type="dxa"/>
        <w:tblLook w:val="04A0" w:firstRow="1" w:lastRow="0" w:firstColumn="1" w:lastColumn="0" w:noHBand="0" w:noVBand="1"/>
      </w:tblPr>
      <w:tblGrid>
        <w:gridCol w:w="2836"/>
        <w:gridCol w:w="1905"/>
        <w:gridCol w:w="1270"/>
        <w:gridCol w:w="2271"/>
        <w:gridCol w:w="1834"/>
      </w:tblGrid>
      <w:tr w:rsidR="00C56221" w14:paraId="14D11D6C" w14:textId="77777777" w:rsidTr="00781E50">
        <w:trPr>
          <w:trHeight w:val="1080"/>
        </w:trPr>
        <w:tc>
          <w:tcPr>
            <w:tcW w:w="2836" w:type="dxa"/>
            <w:vMerge w:val="restart"/>
          </w:tcPr>
          <w:p w14:paraId="6F106272" w14:textId="77777777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ДК 021:2015 «Єдиний закупівельний словник»</w:t>
            </w:r>
          </w:p>
        </w:tc>
        <w:tc>
          <w:tcPr>
            <w:tcW w:w="1905" w:type="dxa"/>
            <w:vMerge w:val="restart"/>
          </w:tcPr>
          <w:p w14:paraId="629D95B0" w14:textId="77777777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 або плану з  якого створена закупівля</w:t>
            </w:r>
          </w:p>
        </w:tc>
        <w:tc>
          <w:tcPr>
            <w:tcW w:w="1270" w:type="dxa"/>
            <w:vMerge w:val="restart"/>
          </w:tcPr>
          <w:p w14:paraId="52847EE4" w14:textId="77777777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4105" w:type="dxa"/>
            <w:gridSpan w:val="2"/>
          </w:tcPr>
          <w:p w14:paraId="4004D7A1" w14:textId="77777777" w:rsidR="00C56221" w:rsidRDefault="00C56221" w:rsidP="00781E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</w:t>
            </w:r>
          </w:p>
        </w:tc>
      </w:tr>
      <w:tr w:rsidR="00C56221" w14:paraId="06FA4E01" w14:textId="77777777" w:rsidTr="00781E50">
        <w:trPr>
          <w:trHeight w:val="1395"/>
        </w:trPr>
        <w:tc>
          <w:tcPr>
            <w:tcW w:w="2836" w:type="dxa"/>
            <w:vMerge/>
          </w:tcPr>
          <w:p w14:paraId="35627B39" w14:textId="77777777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vMerge/>
          </w:tcPr>
          <w:p w14:paraId="1E1DFC05" w14:textId="77777777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Merge/>
          </w:tcPr>
          <w:p w14:paraId="7F5A1C23" w14:textId="77777777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14:paraId="3EF66021" w14:textId="77777777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834" w:type="dxa"/>
          </w:tcPr>
          <w:p w14:paraId="0CD29DBF" w14:textId="77777777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</w:p>
        </w:tc>
      </w:tr>
      <w:tr w:rsidR="00C56221" w:rsidRPr="002523AB" w14:paraId="4249AD99" w14:textId="77777777" w:rsidTr="00781E50">
        <w:tc>
          <w:tcPr>
            <w:tcW w:w="2836" w:type="dxa"/>
          </w:tcPr>
          <w:p w14:paraId="433CBEC0" w14:textId="77777777" w:rsidR="00C56221" w:rsidRPr="00C56221" w:rsidRDefault="00C56221" w:rsidP="00C562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56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Протруйник</w:t>
            </w:r>
          </w:p>
          <w:p w14:paraId="5039509F" w14:textId="77777777" w:rsidR="00C56221" w:rsidRPr="005A1B7A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1D6B968" w14:textId="61F2CACD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 021:2015 24450000-3 Агрохімічна продукція</w:t>
            </w:r>
          </w:p>
        </w:tc>
        <w:tc>
          <w:tcPr>
            <w:tcW w:w="1905" w:type="dxa"/>
          </w:tcPr>
          <w:p w14:paraId="659395DC" w14:textId="77777777" w:rsidR="00C56221" w:rsidRPr="006631D2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 особливостями</w:t>
            </w:r>
          </w:p>
          <w:p w14:paraId="69E8F2E9" w14:textId="43C57A7C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221">
              <w:rPr>
                <w:rFonts w:ascii="Times New Roman" w:hAnsi="Times New Roman" w:cs="Times New Roman"/>
                <w:sz w:val="24"/>
                <w:szCs w:val="24"/>
              </w:rPr>
              <w:t>UA-2025-09-15-000582-a</w:t>
            </w:r>
          </w:p>
        </w:tc>
        <w:tc>
          <w:tcPr>
            <w:tcW w:w="1270" w:type="dxa"/>
          </w:tcPr>
          <w:p w14:paraId="28BBB441" w14:textId="275D1403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Pr="005A1B7A">
              <w:rPr>
                <w:rFonts w:ascii="Times New Roman" w:hAnsi="Times New Roman" w:cs="Times New Roman"/>
                <w:sz w:val="24"/>
                <w:szCs w:val="24"/>
              </w:rPr>
              <w:t xml:space="preserve"> 000 </w:t>
            </w:r>
            <w:proofErr w:type="spellStart"/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 з ПДВ</w:t>
            </w:r>
          </w:p>
        </w:tc>
        <w:tc>
          <w:tcPr>
            <w:tcW w:w="2271" w:type="dxa"/>
          </w:tcPr>
          <w:p w14:paraId="43FEF2C3" w14:textId="77777777" w:rsidR="00C56221" w:rsidRPr="006631D2" w:rsidRDefault="00C56221" w:rsidP="00781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631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Технічні, якісні характеристики предмета закупівлі повинні відповідати вимогам чинного законодавства із захисту довкілля, відповідати основним вимогам державної політики України в галузі захисту довкілля та вимогам чинного природоохоронного законодавства.</w:t>
            </w:r>
          </w:p>
          <w:p w14:paraId="26B3F1D1" w14:textId="77777777" w:rsidR="00C56221" w:rsidRPr="002B7D6F" w:rsidRDefault="00C56221" w:rsidP="00781E5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Додаток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</w:t>
            </w: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до Т.Д.</w:t>
            </w:r>
          </w:p>
          <w:p w14:paraId="6050A3A2" w14:textId="77777777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4" w:type="dxa"/>
          </w:tcPr>
          <w:p w14:paraId="10A26D59" w14:textId="77777777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Розрахунок 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ості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предмета закупівлі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проводився відповідно до 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визначення очікуваної вартості предмета закупівлі від Мінекономіки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18.02.2020р №275,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мережі Інтернет у відкритому доступі, в тому числі на сайтах постачальників даного товару, </w:t>
            </w:r>
            <w:proofErr w:type="spellStart"/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прайс</w:t>
            </w:r>
            <w:proofErr w:type="spellEnd"/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-листах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тощо.</w:t>
            </w:r>
          </w:p>
        </w:tc>
      </w:tr>
      <w:bookmarkEnd w:id="3"/>
    </w:tbl>
    <w:p w14:paraId="6F9DDB85" w14:textId="3BA7D7F4" w:rsidR="00C56221" w:rsidRDefault="00C56221">
      <w:pPr>
        <w:rPr>
          <w:lang w:val="uk-UA"/>
        </w:rPr>
      </w:pPr>
    </w:p>
    <w:p w14:paraId="31147AB1" w14:textId="79B3A3FA" w:rsidR="00C56221" w:rsidRDefault="00C56221">
      <w:pPr>
        <w:rPr>
          <w:lang w:val="uk-UA"/>
        </w:rPr>
      </w:pPr>
    </w:p>
    <w:p w14:paraId="7BA69930" w14:textId="414FD1E1" w:rsidR="00C56221" w:rsidRDefault="00C56221">
      <w:pPr>
        <w:rPr>
          <w:lang w:val="uk-UA"/>
        </w:rPr>
      </w:pPr>
    </w:p>
    <w:p w14:paraId="2E337FED" w14:textId="08BF831D" w:rsidR="00C56221" w:rsidRDefault="00C56221">
      <w:pPr>
        <w:rPr>
          <w:lang w:val="uk-UA"/>
        </w:rPr>
      </w:pPr>
    </w:p>
    <w:p w14:paraId="3615A51C" w14:textId="776BF823" w:rsidR="00C56221" w:rsidRDefault="00C56221">
      <w:pPr>
        <w:rPr>
          <w:lang w:val="uk-UA"/>
        </w:rPr>
      </w:pPr>
    </w:p>
    <w:p w14:paraId="041B562C" w14:textId="27C5886A" w:rsidR="00C56221" w:rsidRDefault="00C56221">
      <w:pPr>
        <w:rPr>
          <w:lang w:val="uk-UA"/>
        </w:rPr>
      </w:pPr>
    </w:p>
    <w:p w14:paraId="2ECB368F" w14:textId="44F8D29B" w:rsidR="00C56221" w:rsidRDefault="00C56221">
      <w:pPr>
        <w:rPr>
          <w:lang w:val="uk-UA"/>
        </w:rPr>
      </w:pPr>
    </w:p>
    <w:p w14:paraId="0164D027" w14:textId="77777777" w:rsidR="00C56221" w:rsidRDefault="00C56221" w:rsidP="00C5622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4" w:name="_Hlk210651671"/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Інформація щодо процедур закупівель</w:t>
      </w:r>
    </w:p>
    <w:p w14:paraId="139220F7" w14:textId="77777777" w:rsidR="00C56221" w:rsidRDefault="00C56221" w:rsidP="00C5622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КМУ від 11.10.2016 №710 (зі змінами)</w:t>
      </w:r>
    </w:p>
    <w:p w14:paraId="6807716E" w14:textId="77777777" w:rsidR="00C56221" w:rsidRDefault="00C56221" w:rsidP="00C56221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0977C2B" w14:textId="77777777" w:rsidR="00C56221" w:rsidRDefault="00C56221" w:rsidP="00C56221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10116" w:type="dxa"/>
        <w:tblInd w:w="-289" w:type="dxa"/>
        <w:tblLook w:val="04A0" w:firstRow="1" w:lastRow="0" w:firstColumn="1" w:lastColumn="0" w:noHBand="0" w:noVBand="1"/>
      </w:tblPr>
      <w:tblGrid>
        <w:gridCol w:w="2836"/>
        <w:gridCol w:w="1905"/>
        <w:gridCol w:w="1270"/>
        <w:gridCol w:w="2271"/>
        <w:gridCol w:w="1834"/>
      </w:tblGrid>
      <w:tr w:rsidR="00C56221" w14:paraId="6A634E34" w14:textId="77777777" w:rsidTr="00781E50">
        <w:trPr>
          <w:trHeight w:val="1080"/>
        </w:trPr>
        <w:tc>
          <w:tcPr>
            <w:tcW w:w="2836" w:type="dxa"/>
            <w:vMerge w:val="restart"/>
          </w:tcPr>
          <w:p w14:paraId="4E832854" w14:textId="77777777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ДК 021:2015 «Єдиний закупівельний словник»</w:t>
            </w:r>
          </w:p>
        </w:tc>
        <w:tc>
          <w:tcPr>
            <w:tcW w:w="1905" w:type="dxa"/>
            <w:vMerge w:val="restart"/>
          </w:tcPr>
          <w:p w14:paraId="18AF0CE4" w14:textId="77777777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 або плану з  якого створена закупівля</w:t>
            </w:r>
          </w:p>
        </w:tc>
        <w:tc>
          <w:tcPr>
            <w:tcW w:w="1270" w:type="dxa"/>
            <w:vMerge w:val="restart"/>
          </w:tcPr>
          <w:p w14:paraId="0E8E34C3" w14:textId="77777777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4105" w:type="dxa"/>
            <w:gridSpan w:val="2"/>
          </w:tcPr>
          <w:p w14:paraId="008ADD95" w14:textId="77777777" w:rsidR="00C56221" w:rsidRDefault="00C56221" w:rsidP="00781E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</w:t>
            </w:r>
          </w:p>
        </w:tc>
      </w:tr>
      <w:tr w:rsidR="00C56221" w14:paraId="3FAC2A60" w14:textId="77777777" w:rsidTr="00781E50">
        <w:trPr>
          <w:trHeight w:val="1395"/>
        </w:trPr>
        <w:tc>
          <w:tcPr>
            <w:tcW w:w="2836" w:type="dxa"/>
            <w:vMerge/>
          </w:tcPr>
          <w:p w14:paraId="7EBC201E" w14:textId="77777777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vMerge/>
          </w:tcPr>
          <w:p w14:paraId="1229148A" w14:textId="77777777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Merge/>
          </w:tcPr>
          <w:p w14:paraId="4D05AC80" w14:textId="77777777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14:paraId="6DB79771" w14:textId="77777777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834" w:type="dxa"/>
          </w:tcPr>
          <w:p w14:paraId="3739CE4D" w14:textId="77777777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</w:p>
        </w:tc>
      </w:tr>
      <w:tr w:rsidR="00C56221" w:rsidRPr="002523AB" w14:paraId="268108E7" w14:textId="77777777" w:rsidTr="00781E50">
        <w:tc>
          <w:tcPr>
            <w:tcW w:w="2836" w:type="dxa"/>
          </w:tcPr>
          <w:p w14:paraId="3C9C182C" w14:textId="77777777" w:rsidR="00C56221" w:rsidRPr="00C56221" w:rsidRDefault="00C56221" w:rsidP="00C562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56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Селітра аміачна (амонію нітрат)</w:t>
            </w:r>
          </w:p>
          <w:p w14:paraId="70434BB5" w14:textId="77777777" w:rsidR="00C56221" w:rsidRPr="005A1B7A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0BC52E4" w14:textId="2E01AD14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221">
              <w:rPr>
                <w:rFonts w:ascii="Times New Roman" w:hAnsi="Times New Roman" w:cs="Times New Roman"/>
                <w:sz w:val="24"/>
                <w:szCs w:val="24"/>
              </w:rPr>
              <w:t>ДК 021:2015 24410000-1 </w:t>
            </w:r>
            <w:proofErr w:type="spellStart"/>
            <w:r w:rsidRPr="00C56221">
              <w:rPr>
                <w:rFonts w:ascii="Times New Roman" w:hAnsi="Times New Roman" w:cs="Times New Roman"/>
                <w:sz w:val="24"/>
                <w:szCs w:val="24"/>
              </w:rPr>
              <w:t>Азотні</w:t>
            </w:r>
            <w:proofErr w:type="spellEnd"/>
            <w:r w:rsidRPr="00C56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6221">
              <w:rPr>
                <w:rFonts w:ascii="Times New Roman" w:hAnsi="Times New Roman" w:cs="Times New Roman"/>
                <w:sz w:val="24"/>
                <w:szCs w:val="24"/>
              </w:rPr>
              <w:t>добрива</w:t>
            </w:r>
            <w:proofErr w:type="spellEnd"/>
          </w:p>
        </w:tc>
        <w:tc>
          <w:tcPr>
            <w:tcW w:w="1905" w:type="dxa"/>
          </w:tcPr>
          <w:p w14:paraId="33C4E3A6" w14:textId="77777777" w:rsidR="00C56221" w:rsidRPr="006631D2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 особливостями</w:t>
            </w:r>
          </w:p>
          <w:p w14:paraId="235E2395" w14:textId="72FFCF04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221">
              <w:rPr>
                <w:rFonts w:ascii="Times New Roman" w:hAnsi="Times New Roman" w:cs="Times New Roman"/>
                <w:sz w:val="24"/>
                <w:szCs w:val="24"/>
              </w:rPr>
              <w:t>UA-2025-09-23-008092-a</w:t>
            </w:r>
          </w:p>
        </w:tc>
        <w:tc>
          <w:tcPr>
            <w:tcW w:w="1270" w:type="dxa"/>
          </w:tcPr>
          <w:p w14:paraId="6D87E185" w14:textId="5B329BC8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  <w:r w:rsidRPr="005A1B7A">
              <w:rPr>
                <w:rFonts w:ascii="Times New Roman" w:hAnsi="Times New Roman" w:cs="Times New Roman"/>
                <w:sz w:val="24"/>
                <w:szCs w:val="24"/>
              </w:rPr>
              <w:t xml:space="preserve"> 000 </w:t>
            </w:r>
            <w:proofErr w:type="spellStart"/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 з ПДВ</w:t>
            </w:r>
          </w:p>
        </w:tc>
        <w:tc>
          <w:tcPr>
            <w:tcW w:w="2271" w:type="dxa"/>
          </w:tcPr>
          <w:p w14:paraId="10E395B8" w14:textId="77777777" w:rsidR="00C56221" w:rsidRPr="006631D2" w:rsidRDefault="00C56221" w:rsidP="00781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631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Технічні, якісні характеристики предмета закупівлі повинні відповідати вимогам чинного законодавства із захисту довкілля, відповідати основним вимогам державної політики України в галузі захисту довкілля та вимогам чинного природоохоронного законодавства.</w:t>
            </w:r>
          </w:p>
          <w:p w14:paraId="05F364A0" w14:textId="77777777" w:rsidR="00C56221" w:rsidRPr="002B7D6F" w:rsidRDefault="00C56221" w:rsidP="00781E5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Додаток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</w:t>
            </w: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до Т.Д.</w:t>
            </w:r>
          </w:p>
          <w:p w14:paraId="65680B1D" w14:textId="77777777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4" w:type="dxa"/>
          </w:tcPr>
          <w:p w14:paraId="637F5231" w14:textId="77777777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Розрахунок 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ості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предмета закупівлі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проводився відповідно до 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визначення очікуваної вартості предмета закупівлі від Мінекономіки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18.02.2020р №275,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мережі Інтернет у відкритому доступі, в тому числі на сайтах постачальників даного товару, </w:t>
            </w:r>
            <w:proofErr w:type="spellStart"/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прайс</w:t>
            </w:r>
            <w:proofErr w:type="spellEnd"/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-листах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тощо.</w:t>
            </w:r>
          </w:p>
        </w:tc>
      </w:tr>
      <w:bookmarkEnd w:id="4"/>
    </w:tbl>
    <w:p w14:paraId="3F3F5D5C" w14:textId="77777777" w:rsidR="00C56221" w:rsidRDefault="00C56221" w:rsidP="00C56221">
      <w:pPr>
        <w:rPr>
          <w:lang w:val="uk-UA"/>
        </w:rPr>
      </w:pPr>
    </w:p>
    <w:p w14:paraId="18B4692A" w14:textId="25C1FDBC" w:rsidR="00C56221" w:rsidRDefault="00C56221">
      <w:pPr>
        <w:rPr>
          <w:lang w:val="uk-UA"/>
        </w:rPr>
      </w:pPr>
    </w:p>
    <w:p w14:paraId="1E2FCE3F" w14:textId="2B07FC2A" w:rsidR="00C56221" w:rsidRDefault="00C56221">
      <w:pPr>
        <w:rPr>
          <w:lang w:val="uk-UA"/>
        </w:rPr>
      </w:pPr>
    </w:p>
    <w:p w14:paraId="6C61905A" w14:textId="75EBB644" w:rsidR="00C56221" w:rsidRDefault="00C56221">
      <w:pPr>
        <w:rPr>
          <w:lang w:val="uk-UA"/>
        </w:rPr>
      </w:pPr>
    </w:p>
    <w:p w14:paraId="6EBC4C5B" w14:textId="48CA306D" w:rsidR="00C56221" w:rsidRDefault="00C56221">
      <w:pPr>
        <w:rPr>
          <w:lang w:val="uk-UA"/>
        </w:rPr>
      </w:pPr>
    </w:p>
    <w:p w14:paraId="0FB098B2" w14:textId="04DEA901" w:rsidR="00C56221" w:rsidRDefault="00C56221">
      <w:pPr>
        <w:rPr>
          <w:lang w:val="uk-UA"/>
        </w:rPr>
      </w:pPr>
    </w:p>
    <w:p w14:paraId="6D0631A6" w14:textId="21ABA68A" w:rsidR="00C56221" w:rsidRDefault="00C56221">
      <w:pPr>
        <w:rPr>
          <w:lang w:val="uk-UA"/>
        </w:rPr>
      </w:pPr>
    </w:p>
    <w:p w14:paraId="0D3B4B79" w14:textId="77777777" w:rsidR="00C56221" w:rsidRDefault="00C56221" w:rsidP="00C5622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Інформація щодо процедур закупівель</w:t>
      </w:r>
    </w:p>
    <w:p w14:paraId="36CB16FB" w14:textId="77777777" w:rsidR="00C56221" w:rsidRDefault="00C56221" w:rsidP="00C5622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КМУ від 11.10.2016 №710 (зі змінами)</w:t>
      </w:r>
    </w:p>
    <w:p w14:paraId="283D739A" w14:textId="77777777" w:rsidR="00C56221" w:rsidRDefault="00C56221" w:rsidP="00C56221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8889B4F" w14:textId="77777777" w:rsidR="00C56221" w:rsidRDefault="00C56221" w:rsidP="00C56221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10116" w:type="dxa"/>
        <w:tblInd w:w="-289" w:type="dxa"/>
        <w:tblLook w:val="04A0" w:firstRow="1" w:lastRow="0" w:firstColumn="1" w:lastColumn="0" w:noHBand="0" w:noVBand="1"/>
      </w:tblPr>
      <w:tblGrid>
        <w:gridCol w:w="2836"/>
        <w:gridCol w:w="1905"/>
        <w:gridCol w:w="1270"/>
        <w:gridCol w:w="2271"/>
        <w:gridCol w:w="1834"/>
      </w:tblGrid>
      <w:tr w:rsidR="00C56221" w14:paraId="7A7C12E5" w14:textId="77777777" w:rsidTr="00781E50">
        <w:trPr>
          <w:trHeight w:val="1080"/>
        </w:trPr>
        <w:tc>
          <w:tcPr>
            <w:tcW w:w="2836" w:type="dxa"/>
            <w:vMerge w:val="restart"/>
          </w:tcPr>
          <w:p w14:paraId="0BBB00AA" w14:textId="77777777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ДК 021:2015 «Єдиний закупівельний словник»</w:t>
            </w:r>
          </w:p>
        </w:tc>
        <w:tc>
          <w:tcPr>
            <w:tcW w:w="1905" w:type="dxa"/>
            <w:vMerge w:val="restart"/>
          </w:tcPr>
          <w:p w14:paraId="201540DE" w14:textId="77777777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 або плану з  якого створена закупівля</w:t>
            </w:r>
          </w:p>
        </w:tc>
        <w:tc>
          <w:tcPr>
            <w:tcW w:w="1270" w:type="dxa"/>
            <w:vMerge w:val="restart"/>
          </w:tcPr>
          <w:p w14:paraId="6A664695" w14:textId="77777777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4105" w:type="dxa"/>
            <w:gridSpan w:val="2"/>
          </w:tcPr>
          <w:p w14:paraId="70AEBC56" w14:textId="77777777" w:rsidR="00C56221" w:rsidRDefault="00C56221" w:rsidP="00781E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</w:t>
            </w:r>
          </w:p>
        </w:tc>
      </w:tr>
      <w:tr w:rsidR="00C56221" w14:paraId="7045ACB6" w14:textId="77777777" w:rsidTr="00781E50">
        <w:trPr>
          <w:trHeight w:val="1395"/>
        </w:trPr>
        <w:tc>
          <w:tcPr>
            <w:tcW w:w="2836" w:type="dxa"/>
            <w:vMerge/>
          </w:tcPr>
          <w:p w14:paraId="04EDCB83" w14:textId="77777777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vMerge/>
          </w:tcPr>
          <w:p w14:paraId="31A51EDB" w14:textId="77777777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Merge/>
          </w:tcPr>
          <w:p w14:paraId="269D8F3A" w14:textId="77777777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14:paraId="058C6B7B" w14:textId="77777777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834" w:type="dxa"/>
          </w:tcPr>
          <w:p w14:paraId="77040521" w14:textId="77777777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</w:p>
        </w:tc>
      </w:tr>
      <w:tr w:rsidR="00C56221" w:rsidRPr="002523AB" w14:paraId="405476CF" w14:textId="77777777" w:rsidTr="00781E50">
        <w:tc>
          <w:tcPr>
            <w:tcW w:w="2836" w:type="dxa"/>
          </w:tcPr>
          <w:p w14:paraId="53FE0516" w14:textId="77777777" w:rsidR="00C56221" w:rsidRPr="00C56221" w:rsidRDefault="00C56221" w:rsidP="00C562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56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Комплексне мінеральне добриво </w:t>
            </w:r>
            <w:proofErr w:type="spellStart"/>
            <w:r w:rsidRPr="00C56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Нітроамофоска</w:t>
            </w:r>
            <w:proofErr w:type="spellEnd"/>
            <w:r w:rsidRPr="00C56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(NPK 15:15:15)</w:t>
            </w:r>
          </w:p>
          <w:p w14:paraId="59C3C418" w14:textId="77777777" w:rsidR="00C56221" w:rsidRPr="005A1B7A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646A07D" w14:textId="0C9A2A09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221">
              <w:rPr>
                <w:rFonts w:ascii="Times New Roman" w:hAnsi="Times New Roman" w:cs="Times New Roman"/>
                <w:sz w:val="24"/>
                <w:szCs w:val="24"/>
              </w:rPr>
              <w:t>ДК 021:2015 24440000-0 </w:t>
            </w:r>
            <w:proofErr w:type="spellStart"/>
            <w:r w:rsidRPr="00C56221">
              <w:rPr>
                <w:rFonts w:ascii="Times New Roman" w:hAnsi="Times New Roman" w:cs="Times New Roman"/>
                <w:sz w:val="24"/>
                <w:szCs w:val="24"/>
              </w:rPr>
              <w:t>Добрива</w:t>
            </w:r>
            <w:proofErr w:type="spellEnd"/>
            <w:r w:rsidRPr="00C56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6221">
              <w:rPr>
                <w:rFonts w:ascii="Times New Roman" w:hAnsi="Times New Roman" w:cs="Times New Roman"/>
                <w:sz w:val="24"/>
                <w:szCs w:val="24"/>
              </w:rPr>
              <w:t>різні</w:t>
            </w:r>
            <w:proofErr w:type="spellEnd"/>
          </w:p>
        </w:tc>
        <w:tc>
          <w:tcPr>
            <w:tcW w:w="1905" w:type="dxa"/>
          </w:tcPr>
          <w:p w14:paraId="1E87B819" w14:textId="77777777" w:rsidR="00C56221" w:rsidRPr="006631D2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 особливостями</w:t>
            </w:r>
          </w:p>
          <w:p w14:paraId="57AE6502" w14:textId="00EDBD89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221">
              <w:rPr>
                <w:rFonts w:ascii="Times New Roman" w:hAnsi="Times New Roman" w:cs="Times New Roman"/>
                <w:sz w:val="24"/>
                <w:szCs w:val="24"/>
              </w:rPr>
              <w:t>UA-2025-09-23-008212-a</w:t>
            </w:r>
          </w:p>
        </w:tc>
        <w:tc>
          <w:tcPr>
            <w:tcW w:w="1270" w:type="dxa"/>
          </w:tcPr>
          <w:p w14:paraId="5865D3F8" w14:textId="1584EEEC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5A1B7A">
              <w:rPr>
                <w:rFonts w:ascii="Times New Roman" w:hAnsi="Times New Roman" w:cs="Times New Roman"/>
                <w:sz w:val="24"/>
                <w:szCs w:val="24"/>
              </w:rPr>
              <w:t xml:space="preserve"> 000 </w:t>
            </w:r>
            <w:proofErr w:type="spellStart"/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 з ПДВ</w:t>
            </w:r>
          </w:p>
        </w:tc>
        <w:tc>
          <w:tcPr>
            <w:tcW w:w="2271" w:type="dxa"/>
          </w:tcPr>
          <w:p w14:paraId="5581AD8E" w14:textId="77777777" w:rsidR="00C56221" w:rsidRPr="006631D2" w:rsidRDefault="00C56221" w:rsidP="00781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631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Технічні, якісні характеристики предмета закупівлі повинні відповідати вимогам чинного законодавства із захисту довкілля, відповідати основним вимогам державної політики України в галузі захисту довкілля та вимогам чинного природоохоронного законодавства.</w:t>
            </w:r>
          </w:p>
          <w:p w14:paraId="6AEBFFF8" w14:textId="77777777" w:rsidR="00C56221" w:rsidRPr="002B7D6F" w:rsidRDefault="00C56221" w:rsidP="00781E5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Додаток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</w:t>
            </w: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до Т.Д.</w:t>
            </w:r>
          </w:p>
          <w:p w14:paraId="7AC7AFB2" w14:textId="77777777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4" w:type="dxa"/>
          </w:tcPr>
          <w:p w14:paraId="59AC415D" w14:textId="77777777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Розрахунок 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ості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предмета закупівлі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проводився відповідно до 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визначення очікуваної вартості предмета закупівлі від Мінекономіки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18.02.2020р №275,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мережі Інтернет у відкритому доступі, в тому числі на сайтах постачальників даного товару, </w:t>
            </w:r>
            <w:proofErr w:type="spellStart"/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прайс</w:t>
            </w:r>
            <w:proofErr w:type="spellEnd"/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-листах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тощо.</w:t>
            </w:r>
          </w:p>
        </w:tc>
      </w:tr>
    </w:tbl>
    <w:p w14:paraId="620EE010" w14:textId="1E105D34" w:rsidR="00C56221" w:rsidRDefault="00C56221">
      <w:pPr>
        <w:rPr>
          <w:lang w:val="uk-UA"/>
        </w:rPr>
      </w:pPr>
    </w:p>
    <w:p w14:paraId="74D444E4" w14:textId="0E63D717" w:rsidR="00C56221" w:rsidRDefault="00C56221">
      <w:pPr>
        <w:rPr>
          <w:lang w:val="uk-UA"/>
        </w:rPr>
      </w:pPr>
    </w:p>
    <w:p w14:paraId="273F555D" w14:textId="43BA999E" w:rsidR="00C56221" w:rsidRDefault="00C56221">
      <w:pPr>
        <w:rPr>
          <w:lang w:val="uk-UA"/>
        </w:rPr>
      </w:pPr>
    </w:p>
    <w:p w14:paraId="68A40B27" w14:textId="784CBF51" w:rsidR="00C56221" w:rsidRDefault="00C56221">
      <w:pPr>
        <w:rPr>
          <w:lang w:val="uk-UA"/>
        </w:rPr>
      </w:pPr>
    </w:p>
    <w:p w14:paraId="335472B3" w14:textId="49C102A3" w:rsidR="00C56221" w:rsidRDefault="00C56221">
      <w:pPr>
        <w:rPr>
          <w:lang w:val="uk-UA"/>
        </w:rPr>
      </w:pPr>
    </w:p>
    <w:p w14:paraId="0C8EF73E" w14:textId="63AFB8B3" w:rsidR="00C56221" w:rsidRDefault="00C56221">
      <w:pPr>
        <w:rPr>
          <w:lang w:val="uk-UA"/>
        </w:rPr>
      </w:pPr>
    </w:p>
    <w:p w14:paraId="674D8730" w14:textId="24482650" w:rsidR="00C56221" w:rsidRDefault="00C56221">
      <w:pPr>
        <w:rPr>
          <w:lang w:val="uk-UA"/>
        </w:rPr>
      </w:pPr>
    </w:p>
    <w:p w14:paraId="54428AFB" w14:textId="77777777" w:rsidR="00C56221" w:rsidRDefault="00C56221" w:rsidP="00C5622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Інформація щодо процедур закупівель</w:t>
      </w:r>
    </w:p>
    <w:p w14:paraId="17DA968E" w14:textId="77777777" w:rsidR="00C56221" w:rsidRDefault="00C56221" w:rsidP="00C5622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КМУ від 11.10.2016 №710 (зі змінами)</w:t>
      </w:r>
    </w:p>
    <w:p w14:paraId="37CE711F" w14:textId="77777777" w:rsidR="00C56221" w:rsidRDefault="00C56221" w:rsidP="00C56221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5D67A32" w14:textId="77777777" w:rsidR="00C56221" w:rsidRDefault="00C56221" w:rsidP="00C56221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10116" w:type="dxa"/>
        <w:tblInd w:w="-289" w:type="dxa"/>
        <w:tblLook w:val="04A0" w:firstRow="1" w:lastRow="0" w:firstColumn="1" w:lastColumn="0" w:noHBand="0" w:noVBand="1"/>
      </w:tblPr>
      <w:tblGrid>
        <w:gridCol w:w="2836"/>
        <w:gridCol w:w="1905"/>
        <w:gridCol w:w="1270"/>
        <w:gridCol w:w="2271"/>
        <w:gridCol w:w="1834"/>
      </w:tblGrid>
      <w:tr w:rsidR="00C56221" w14:paraId="10124A70" w14:textId="77777777" w:rsidTr="00781E50">
        <w:trPr>
          <w:trHeight w:val="1080"/>
        </w:trPr>
        <w:tc>
          <w:tcPr>
            <w:tcW w:w="2836" w:type="dxa"/>
            <w:vMerge w:val="restart"/>
          </w:tcPr>
          <w:p w14:paraId="101A9207" w14:textId="77777777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ДК 021:2015 «Єдиний закупівельний словник»</w:t>
            </w:r>
          </w:p>
        </w:tc>
        <w:tc>
          <w:tcPr>
            <w:tcW w:w="1905" w:type="dxa"/>
            <w:vMerge w:val="restart"/>
          </w:tcPr>
          <w:p w14:paraId="6660E36B" w14:textId="77777777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 або плану з  якого створена закупівля</w:t>
            </w:r>
          </w:p>
        </w:tc>
        <w:tc>
          <w:tcPr>
            <w:tcW w:w="1270" w:type="dxa"/>
            <w:vMerge w:val="restart"/>
          </w:tcPr>
          <w:p w14:paraId="2E0167A6" w14:textId="77777777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4105" w:type="dxa"/>
            <w:gridSpan w:val="2"/>
          </w:tcPr>
          <w:p w14:paraId="06F214BD" w14:textId="77777777" w:rsidR="00C56221" w:rsidRDefault="00C56221" w:rsidP="00781E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</w:t>
            </w:r>
          </w:p>
        </w:tc>
      </w:tr>
      <w:tr w:rsidR="00C56221" w14:paraId="6E5AB647" w14:textId="77777777" w:rsidTr="00781E50">
        <w:trPr>
          <w:trHeight w:val="1395"/>
        </w:trPr>
        <w:tc>
          <w:tcPr>
            <w:tcW w:w="2836" w:type="dxa"/>
            <w:vMerge/>
          </w:tcPr>
          <w:p w14:paraId="28BE71DF" w14:textId="77777777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vMerge/>
          </w:tcPr>
          <w:p w14:paraId="2D2340EB" w14:textId="77777777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Merge/>
          </w:tcPr>
          <w:p w14:paraId="3C7E4718" w14:textId="77777777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14:paraId="537A47BF" w14:textId="77777777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834" w:type="dxa"/>
          </w:tcPr>
          <w:p w14:paraId="151F5709" w14:textId="77777777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</w:p>
        </w:tc>
      </w:tr>
      <w:tr w:rsidR="00C56221" w:rsidRPr="002523AB" w14:paraId="25E345E1" w14:textId="77777777" w:rsidTr="00781E50">
        <w:tc>
          <w:tcPr>
            <w:tcW w:w="2836" w:type="dxa"/>
          </w:tcPr>
          <w:p w14:paraId="642E6765" w14:textId="77777777" w:rsidR="00C56221" w:rsidRPr="00C56221" w:rsidRDefault="00C56221" w:rsidP="00C562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C56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Хлорис</w:t>
            </w:r>
            <w:proofErr w:type="spellEnd"/>
          </w:p>
          <w:p w14:paraId="5CB783A0" w14:textId="77777777" w:rsidR="00C56221" w:rsidRPr="005A1B7A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74181AC" w14:textId="77777777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 021:2015 24450000-3 Агрохімічна продукція</w:t>
            </w:r>
          </w:p>
        </w:tc>
        <w:tc>
          <w:tcPr>
            <w:tcW w:w="1905" w:type="dxa"/>
          </w:tcPr>
          <w:p w14:paraId="44BC0706" w14:textId="77777777" w:rsidR="00C56221" w:rsidRPr="00C56221" w:rsidRDefault="00C56221" w:rsidP="00C56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56221">
              <w:rPr>
                <w:rFonts w:ascii="Times New Roman" w:hAnsi="Times New Roman" w:cs="Times New Roman"/>
                <w:sz w:val="24"/>
                <w:szCs w:val="24"/>
              </w:rPr>
              <w:t>Закупівля</w:t>
            </w:r>
            <w:proofErr w:type="spellEnd"/>
            <w:r w:rsidRPr="00C56221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 w:rsidRPr="00C56221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C56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6221">
              <w:rPr>
                <w:rFonts w:ascii="Times New Roman" w:hAnsi="Times New Roman" w:cs="Times New Roman"/>
                <w:sz w:val="24"/>
                <w:szCs w:val="24"/>
              </w:rPr>
              <w:t>електронної</w:t>
            </w:r>
            <w:proofErr w:type="spellEnd"/>
            <w:r w:rsidRPr="00C56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6221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C56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підпункт 6 пункту 13</w:t>
            </w:r>
          </w:p>
          <w:p w14:paraId="364C2C8F" w14:textId="77777777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ACA38AD" w14:textId="23956B90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221">
              <w:rPr>
                <w:rFonts w:ascii="Times New Roman" w:hAnsi="Times New Roman" w:cs="Times New Roman"/>
                <w:sz w:val="24"/>
                <w:szCs w:val="24"/>
              </w:rPr>
              <w:t>UA-2025-09-15-000582-a</w:t>
            </w:r>
          </w:p>
        </w:tc>
        <w:tc>
          <w:tcPr>
            <w:tcW w:w="1270" w:type="dxa"/>
          </w:tcPr>
          <w:p w14:paraId="5E3DD588" w14:textId="25603A7F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221">
              <w:rPr>
                <w:rFonts w:ascii="Times New Roman" w:hAnsi="Times New Roman" w:cs="Times New Roman"/>
                <w:sz w:val="24"/>
                <w:szCs w:val="24"/>
              </w:rPr>
              <w:t>20 020,56</w:t>
            </w:r>
          </w:p>
          <w:p w14:paraId="3AED37DD" w14:textId="07979BBA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5A1B7A">
              <w:rPr>
                <w:rFonts w:ascii="Times New Roman" w:hAnsi="Times New Roman" w:cs="Times New Roman"/>
                <w:sz w:val="24"/>
                <w:szCs w:val="24"/>
              </w:rPr>
              <w:t> з ПДВ</w:t>
            </w:r>
          </w:p>
        </w:tc>
        <w:tc>
          <w:tcPr>
            <w:tcW w:w="2271" w:type="dxa"/>
          </w:tcPr>
          <w:p w14:paraId="3984EC3B" w14:textId="77777777" w:rsidR="00C56221" w:rsidRPr="006631D2" w:rsidRDefault="00C56221" w:rsidP="00781E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631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Технічні, якісні характеристики предмета закупівлі повинні відповідати вимогам чинного законодавства із захисту довкілля, відповідати основним вимогам державної політики України в галузі захисту довкілля та вимогам чинного природоохоронного законодавства.</w:t>
            </w:r>
          </w:p>
          <w:p w14:paraId="3B677032" w14:textId="77777777" w:rsidR="00C56221" w:rsidRPr="002B7D6F" w:rsidRDefault="00C56221" w:rsidP="00781E5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Додаток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</w:t>
            </w:r>
            <w:r w:rsidRPr="002B7D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до Т.Д.</w:t>
            </w:r>
          </w:p>
          <w:p w14:paraId="0A480310" w14:textId="77777777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4" w:type="dxa"/>
          </w:tcPr>
          <w:p w14:paraId="07AA2893" w14:textId="77777777" w:rsidR="00C56221" w:rsidRDefault="00C56221" w:rsidP="00781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Розрахунок 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ості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предмета закупівлі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проводився відповідно до 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r w:rsidRPr="00F36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визначення очікуваної вартості предмета закупівлі від Мінекономіки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18.02.2020р №275,</w:t>
            </w:r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мережі Інтернет у відкритому доступі, в тому числі на сайтах постачальників даного товару, </w:t>
            </w:r>
            <w:proofErr w:type="spellStart"/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прайс</w:t>
            </w:r>
            <w:proofErr w:type="spellEnd"/>
            <w:r w:rsidRPr="007D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-листах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тощо.</w:t>
            </w:r>
          </w:p>
        </w:tc>
      </w:tr>
    </w:tbl>
    <w:p w14:paraId="4F4D2E74" w14:textId="77777777" w:rsidR="00C56221" w:rsidRDefault="00C56221">
      <w:pPr>
        <w:rPr>
          <w:lang w:val="uk-UA"/>
        </w:rPr>
      </w:pPr>
    </w:p>
    <w:sectPr w:rsidR="00C56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E5"/>
    <w:rsid w:val="002523AB"/>
    <w:rsid w:val="00281241"/>
    <w:rsid w:val="002E4D64"/>
    <w:rsid w:val="004E13E0"/>
    <w:rsid w:val="005A1B7A"/>
    <w:rsid w:val="00AD59DE"/>
    <w:rsid w:val="00C06DAF"/>
    <w:rsid w:val="00C14866"/>
    <w:rsid w:val="00C155A3"/>
    <w:rsid w:val="00C56221"/>
    <w:rsid w:val="00C8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74D9A"/>
  <w15:chartTrackingRefBased/>
  <w15:docId w15:val="{67B44D12-AD1A-4F2A-A4C5-C281A26B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DA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6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aclassifiertype">
    <w:name w:val="qa_classifier_type"/>
    <w:basedOn w:val="a0"/>
    <w:rsid w:val="005A1B7A"/>
  </w:style>
  <w:style w:type="character" w:customStyle="1" w:styleId="qaclassifierdk">
    <w:name w:val="qa_classifier_dk"/>
    <w:basedOn w:val="a0"/>
    <w:rsid w:val="005A1B7A"/>
  </w:style>
  <w:style w:type="character" w:customStyle="1" w:styleId="qaclassifierdescr">
    <w:name w:val="qa_classifier_descr"/>
    <w:basedOn w:val="a0"/>
    <w:rsid w:val="005A1B7A"/>
  </w:style>
  <w:style w:type="character" w:customStyle="1" w:styleId="qaclassifierdescrcode">
    <w:name w:val="qa_classifier_descr_code"/>
    <w:basedOn w:val="a0"/>
    <w:rsid w:val="005A1B7A"/>
  </w:style>
  <w:style w:type="character" w:customStyle="1" w:styleId="qaclassifierdescrprimary">
    <w:name w:val="qa_classifier_descr_primary"/>
    <w:basedOn w:val="a0"/>
    <w:rsid w:val="005A1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4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19</Pages>
  <Words>14091</Words>
  <Characters>8032</Characters>
  <Application>Microsoft Office Word</Application>
  <DocSecurity>0</DocSecurity>
  <Lines>66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Polina Gontarenko</cp:lastModifiedBy>
  <cp:revision>6</cp:revision>
  <dcterms:created xsi:type="dcterms:W3CDTF">2025-05-15T11:37:00Z</dcterms:created>
  <dcterms:modified xsi:type="dcterms:W3CDTF">2025-10-06T11:04:00Z</dcterms:modified>
</cp:coreProperties>
</file>