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611E7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14:paraId="2059C1E8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2E70A5D8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970AA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CF4526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6780E24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5675219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66979F3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1C3BB46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69C08E01" w14:textId="77777777" w:rsidTr="009D5003">
        <w:trPr>
          <w:trHeight w:val="1395"/>
        </w:trPr>
        <w:tc>
          <w:tcPr>
            <w:tcW w:w="2626" w:type="dxa"/>
            <w:vMerge/>
          </w:tcPr>
          <w:p w14:paraId="340A41C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88AAC5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4B0243C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0EFB9C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77B805B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402D0634" w14:textId="77777777" w:rsidTr="009D5003">
        <w:tc>
          <w:tcPr>
            <w:tcW w:w="2626" w:type="dxa"/>
          </w:tcPr>
          <w:p w14:paraId="111F0229" w14:textId="77777777" w:rsidR="00281241" w:rsidRPr="00281241" w:rsidRDefault="00281241" w:rsidP="00281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Електрична енергія, вільні ціни, з розподілом</w:t>
            </w:r>
          </w:p>
          <w:p w14:paraId="02BE78F1" w14:textId="77777777" w:rsidR="00C06DAF" w:rsidRPr="00281241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326B46" w14:textId="0D750ADE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ДК 021:2015: 09310000-5 Електрична енергія</w:t>
            </w:r>
          </w:p>
        </w:tc>
        <w:tc>
          <w:tcPr>
            <w:tcW w:w="1905" w:type="dxa"/>
          </w:tcPr>
          <w:p w14:paraId="22EE6D95" w14:textId="77777777" w:rsidR="00281241" w:rsidRDefault="00281241" w:rsidP="009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Запит ціни пропозиції</w:t>
            </w:r>
          </w:p>
          <w:p w14:paraId="006CAE19" w14:textId="56C47A15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UA-2024-11-22-000270-a</w:t>
            </w:r>
          </w:p>
        </w:tc>
        <w:tc>
          <w:tcPr>
            <w:tcW w:w="1270" w:type="dxa"/>
          </w:tcPr>
          <w:p w14:paraId="645F9F1D" w14:textId="1E64B21D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1 155 000 грн з ПДВ</w:t>
            </w:r>
          </w:p>
        </w:tc>
        <w:tc>
          <w:tcPr>
            <w:tcW w:w="2271" w:type="dxa"/>
          </w:tcPr>
          <w:p w14:paraId="436817EB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BC09110" w14:textId="77777777" w:rsidR="00C06DAF" w:rsidRDefault="00C06DAF" w:rsidP="00281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589BD3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D2F1F19" w14:textId="2939079B" w:rsidR="00C84BE5" w:rsidRDefault="00C84BE5">
      <w:pPr>
        <w:rPr>
          <w:lang w:val="uk-UA"/>
        </w:rPr>
      </w:pPr>
    </w:p>
    <w:p w14:paraId="0BE58620" w14:textId="7F5731AB" w:rsidR="00C06DAF" w:rsidRDefault="00C06DAF">
      <w:pPr>
        <w:rPr>
          <w:lang w:val="uk-UA"/>
        </w:rPr>
      </w:pPr>
    </w:p>
    <w:p w14:paraId="4F19683A" w14:textId="1CC063B2" w:rsidR="00C06DAF" w:rsidRDefault="00C06DAF">
      <w:pPr>
        <w:rPr>
          <w:lang w:val="uk-UA"/>
        </w:rPr>
      </w:pPr>
    </w:p>
    <w:p w14:paraId="1BBD695A" w14:textId="4C7F5253" w:rsidR="00C06DAF" w:rsidRDefault="00C06DAF">
      <w:pPr>
        <w:rPr>
          <w:lang w:val="uk-UA"/>
        </w:rPr>
      </w:pPr>
    </w:p>
    <w:p w14:paraId="4B860F92" w14:textId="71103093" w:rsidR="00C06DAF" w:rsidRDefault="00C06DAF">
      <w:pPr>
        <w:rPr>
          <w:lang w:val="uk-UA"/>
        </w:rPr>
      </w:pPr>
    </w:p>
    <w:p w14:paraId="15245DC2" w14:textId="2F2D93C0" w:rsidR="00C06DAF" w:rsidRDefault="00C06DAF">
      <w:pPr>
        <w:rPr>
          <w:lang w:val="uk-UA"/>
        </w:rPr>
      </w:pPr>
    </w:p>
    <w:p w14:paraId="0289F00A" w14:textId="00CA6775" w:rsidR="00C06DAF" w:rsidRDefault="00C06DAF">
      <w:pPr>
        <w:rPr>
          <w:lang w:val="uk-UA"/>
        </w:rPr>
      </w:pPr>
    </w:p>
    <w:p w14:paraId="59C01E83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A5F75CF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B376774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88C481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F1CB00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74E749F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680DCFBD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74E7704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DCB663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7985C28D" w14:textId="77777777" w:rsidTr="009D5003">
        <w:trPr>
          <w:trHeight w:val="1395"/>
        </w:trPr>
        <w:tc>
          <w:tcPr>
            <w:tcW w:w="2626" w:type="dxa"/>
            <w:vMerge/>
          </w:tcPr>
          <w:p w14:paraId="7A9A0655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1F1EC8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390AF3F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743F3D0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91519A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180AE540" w14:textId="77777777" w:rsidTr="009D5003">
        <w:tc>
          <w:tcPr>
            <w:tcW w:w="2626" w:type="dxa"/>
          </w:tcPr>
          <w:p w14:paraId="3FA5011A" w14:textId="77777777" w:rsidR="002E4D64" w:rsidRPr="002E4D64" w:rsidRDefault="002E4D64" w:rsidP="002E4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Азотні добрива: Селітра аміачна (амонію нітрат) Карбамід (сечовина)</w:t>
            </w:r>
          </w:p>
          <w:p w14:paraId="71380471" w14:textId="77777777" w:rsidR="00C06DAF" w:rsidRPr="002E4D64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0F4D01" w14:textId="3ED9C6D2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ДК 021:2015: 24410000-1 Азотні добрива</w:t>
            </w:r>
          </w:p>
        </w:tc>
        <w:tc>
          <w:tcPr>
            <w:tcW w:w="1905" w:type="dxa"/>
          </w:tcPr>
          <w:p w14:paraId="1F09CCD9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56045E1F" w14:textId="096A7891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UA-2025-02-17-008268-a</w:t>
            </w:r>
          </w:p>
        </w:tc>
        <w:tc>
          <w:tcPr>
            <w:tcW w:w="1270" w:type="dxa"/>
          </w:tcPr>
          <w:p w14:paraId="009BBB6F" w14:textId="13FC0965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1 020 000 грн з ПДВ</w:t>
            </w:r>
          </w:p>
        </w:tc>
        <w:tc>
          <w:tcPr>
            <w:tcW w:w="2271" w:type="dxa"/>
          </w:tcPr>
          <w:p w14:paraId="71724193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474AA3B5" w14:textId="1D352ACE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2E4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 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до Т.Д.</w:t>
            </w:r>
          </w:p>
          <w:p w14:paraId="15772D2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80BCED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6FEFB358" w14:textId="7509853D" w:rsidR="00C06DAF" w:rsidRDefault="00C06DAF">
      <w:pPr>
        <w:rPr>
          <w:lang w:val="uk-UA"/>
        </w:rPr>
      </w:pPr>
    </w:p>
    <w:p w14:paraId="09496FD2" w14:textId="61538C1A" w:rsidR="00C06DAF" w:rsidRDefault="00C06DAF">
      <w:pPr>
        <w:rPr>
          <w:lang w:val="uk-UA"/>
        </w:rPr>
      </w:pPr>
    </w:p>
    <w:p w14:paraId="5D329FDA" w14:textId="7A2B694D" w:rsidR="00C06DAF" w:rsidRDefault="00C06DAF">
      <w:pPr>
        <w:rPr>
          <w:lang w:val="uk-UA"/>
        </w:rPr>
      </w:pPr>
    </w:p>
    <w:p w14:paraId="6E739985" w14:textId="63D5688B" w:rsidR="00C06DAF" w:rsidRDefault="00C06DAF">
      <w:pPr>
        <w:rPr>
          <w:lang w:val="uk-UA"/>
        </w:rPr>
      </w:pPr>
    </w:p>
    <w:p w14:paraId="0D1885A0" w14:textId="00CAF889" w:rsidR="00C06DAF" w:rsidRDefault="00C06DAF">
      <w:pPr>
        <w:rPr>
          <w:lang w:val="uk-UA"/>
        </w:rPr>
      </w:pPr>
    </w:p>
    <w:p w14:paraId="05AD5619" w14:textId="65CCA4A5" w:rsidR="00C06DAF" w:rsidRDefault="00C06DAF">
      <w:pPr>
        <w:rPr>
          <w:lang w:val="uk-UA"/>
        </w:rPr>
      </w:pPr>
    </w:p>
    <w:p w14:paraId="76D52FAD" w14:textId="6B9309B7" w:rsidR="00C06DAF" w:rsidRDefault="00C06DAF">
      <w:pPr>
        <w:rPr>
          <w:lang w:val="uk-UA"/>
        </w:rPr>
      </w:pPr>
    </w:p>
    <w:p w14:paraId="0EF2528F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15602BB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BB37E0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FF7827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4B4EEAE3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2554774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346FCDA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4031861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46F1F4F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AFC42C8" w14:textId="77777777" w:rsidTr="009D5003">
        <w:trPr>
          <w:trHeight w:val="1395"/>
        </w:trPr>
        <w:tc>
          <w:tcPr>
            <w:tcW w:w="2626" w:type="dxa"/>
            <w:vMerge/>
          </w:tcPr>
          <w:p w14:paraId="2D95F3C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CB6406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6D0CBB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32301E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610D6C2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02DC02BA" w14:textId="77777777" w:rsidTr="009D5003">
        <w:tc>
          <w:tcPr>
            <w:tcW w:w="2626" w:type="dxa"/>
          </w:tcPr>
          <w:p w14:paraId="194AA676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Агрохімічна продукція (Гербіциди, пестициди, протруйники)</w:t>
            </w:r>
          </w:p>
          <w:p w14:paraId="026C4BD3" w14:textId="3121ECED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24450000-3 Агрохімічна продукція</w:t>
            </w:r>
          </w:p>
        </w:tc>
        <w:tc>
          <w:tcPr>
            <w:tcW w:w="1905" w:type="dxa"/>
          </w:tcPr>
          <w:p w14:paraId="0FA59687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5E8C6759" w14:textId="12DF90D5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UA-2025-02-17-009245-a</w:t>
            </w:r>
          </w:p>
        </w:tc>
        <w:tc>
          <w:tcPr>
            <w:tcW w:w="1270" w:type="dxa"/>
          </w:tcPr>
          <w:p w14:paraId="4B65BBEA" w14:textId="243BC04A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="00C06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2271" w:type="dxa"/>
          </w:tcPr>
          <w:p w14:paraId="18E6E025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6C31A0A3" w14:textId="4CF9DF59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46EC8C1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BC655F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D615CEE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E893B7" w14:textId="2B36FB9E" w:rsidR="00C06DAF" w:rsidRDefault="00C06DAF">
      <w:pPr>
        <w:rPr>
          <w:lang w:val="uk-UA"/>
        </w:rPr>
      </w:pPr>
    </w:p>
    <w:p w14:paraId="775FAF1E" w14:textId="2CCE001F" w:rsidR="00C06DAF" w:rsidRDefault="00C06DAF">
      <w:pPr>
        <w:rPr>
          <w:lang w:val="uk-UA"/>
        </w:rPr>
      </w:pPr>
    </w:p>
    <w:p w14:paraId="75E7603A" w14:textId="48638F66" w:rsidR="00C06DAF" w:rsidRDefault="00C06DAF">
      <w:pPr>
        <w:rPr>
          <w:lang w:val="uk-UA"/>
        </w:rPr>
      </w:pPr>
    </w:p>
    <w:p w14:paraId="2E811F7C" w14:textId="2AA1B350" w:rsidR="00C06DAF" w:rsidRDefault="00C06DAF">
      <w:pPr>
        <w:rPr>
          <w:lang w:val="uk-UA"/>
        </w:rPr>
      </w:pPr>
    </w:p>
    <w:p w14:paraId="1868C0AF" w14:textId="05B4AB08" w:rsidR="00C06DAF" w:rsidRDefault="00C06DAF">
      <w:pPr>
        <w:rPr>
          <w:lang w:val="uk-UA"/>
        </w:rPr>
      </w:pPr>
    </w:p>
    <w:p w14:paraId="7F1200E2" w14:textId="70B8DA08" w:rsidR="00C06DAF" w:rsidRDefault="00C06DAF">
      <w:pPr>
        <w:rPr>
          <w:lang w:val="uk-UA"/>
        </w:rPr>
      </w:pPr>
    </w:p>
    <w:p w14:paraId="12229FCA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5558C4D9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4984A91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571B7E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09"/>
        <w:gridCol w:w="1898"/>
        <w:gridCol w:w="1296"/>
        <w:gridCol w:w="2271"/>
        <w:gridCol w:w="1832"/>
      </w:tblGrid>
      <w:tr w:rsidR="00C06DAF" w14:paraId="2DDD16D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05C65F3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640259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05EED7F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36DF4168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7FA2C766" w14:textId="77777777" w:rsidTr="009D5003">
        <w:trPr>
          <w:trHeight w:val="1395"/>
        </w:trPr>
        <w:tc>
          <w:tcPr>
            <w:tcW w:w="2626" w:type="dxa"/>
            <w:vMerge/>
          </w:tcPr>
          <w:p w14:paraId="15C25FB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5CDFDED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375417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145C434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28DA94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06B8A60C" w14:textId="77777777" w:rsidTr="009D5003">
        <w:tc>
          <w:tcPr>
            <w:tcW w:w="2626" w:type="dxa"/>
          </w:tcPr>
          <w:p w14:paraId="1679169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Комплексне мінеральне добриво Нітроамофоска (NPK 15:15:15)</w:t>
            </w:r>
          </w:p>
          <w:p w14:paraId="0E2ABA0D" w14:textId="6FFCB7E1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24440000-0 Добрива різні</w:t>
            </w:r>
          </w:p>
        </w:tc>
        <w:tc>
          <w:tcPr>
            <w:tcW w:w="1905" w:type="dxa"/>
          </w:tcPr>
          <w:p w14:paraId="7FBC4DCD" w14:textId="77777777" w:rsidR="00C14866" w:rsidRPr="00C14866" w:rsidRDefault="00C14866" w:rsidP="00C14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10DF51C4" w14:textId="77777777" w:rsidR="00C14866" w:rsidRDefault="00C14866" w:rsidP="009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E30F5" w14:textId="5C8FB9FF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UA-2025-02-24-001809-a</w:t>
            </w:r>
          </w:p>
        </w:tc>
        <w:tc>
          <w:tcPr>
            <w:tcW w:w="1270" w:type="dxa"/>
          </w:tcPr>
          <w:p w14:paraId="65A8F72D" w14:textId="37119783" w:rsidR="00C06DAF" w:rsidRPr="00C14866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930 000.00 грн. з ПДВ</w:t>
            </w:r>
          </w:p>
        </w:tc>
        <w:tc>
          <w:tcPr>
            <w:tcW w:w="2271" w:type="dxa"/>
          </w:tcPr>
          <w:p w14:paraId="1E1F60D3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4D25293" w14:textId="67DDDDB2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03B695A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0E98607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74C6C969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E914F87" w14:textId="0929C40C" w:rsidR="00C06DAF" w:rsidRDefault="00C06DAF">
      <w:pPr>
        <w:rPr>
          <w:lang w:val="uk-UA"/>
        </w:rPr>
      </w:pPr>
    </w:p>
    <w:p w14:paraId="2252C06D" w14:textId="5BACD4B0" w:rsidR="00C06DAF" w:rsidRDefault="00C06DAF">
      <w:pPr>
        <w:rPr>
          <w:lang w:val="uk-UA"/>
        </w:rPr>
      </w:pPr>
    </w:p>
    <w:p w14:paraId="10683B88" w14:textId="09C090D9" w:rsidR="00C06DAF" w:rsidRDefault="00C06DAF">
      <w:pPr>
        <w:rPr>
          <w:lang w:val="uk-UA"/>
        </w:rPr>
      </w:pPr>
    </w:p>
    <w:p w14:paraId="3B819067" w14:textId="748D8267" w:rsidR="00C06DAF" w:rsidRDefault="00C06DAF">
      <w:pPr>
        <w:rPr>
          <w:lang w:val="uk-UA"/>
        </w:rPr>
      </w:pPr>
    </w:p>
    <w:p w14:paraId="73D09217" w14:textId="2381731E" w:rsidR="00C06DAF" w:rsidRDefault="00C06DAF">
      <w:pPr>
        <w:rPr>
          <w:lang w:val="uk-UA"/>
        </w:rPr>
      </w:pPr>
    </w:p>
    <w:p w14:paraId="382A1BFE" w14:textId="4280ADCC" w:rsidR="00C06DAF" w:rsidRDefault="00C06DAF">
      <w:pPr>
        <w:rPr>
          <w:lang w:val="uk-UA"/>
        </w:rPr>
      </w:pPr>
    </w:p>
    <w:p w14:paraId="1EE71454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22039E8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FE65E5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BEF924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3D62BFC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1068AE8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1AFC195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5465874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5602C897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4476FEA7" w14:textId="77777777" w:rsidTr="009D5003">
        <w:trPr>
          <w:trHeight w:val="1395"/>
        </w:trPr>
        <w:tc>
          <w:tcPr>
            <w:tcW w:w="2836" w:type="dxa"/>
            <w:vMerge/>
          </w:tcPr>
          <w:p w14:paraId="0A62484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777C7F1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7E23D23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F4491C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4499344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5C6877B6" w14:textId="77777777" w:rsidTr="009D5003">
        <w:tc>
          <w:tcPr>
            <w:tcW w:w="2836" w:type="dxa"/>
          </w:tcPr>
          <w:p w14:paraId="4CABB37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Дизельне паливо (наливом)</w:t>
            </w:r>
          </w:p>
          <w:p w14:paraId="7C84D7E8" w14:textId="77777777" w:rsidR="00C06DAF" w:rsidRPr="00C14866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5BDB84" w14:textId="23F28941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09134200-9 Дизельне паливо</w:t>
            </w:r>
          </w:p>
        </w:tc>
        <w:tc>
          <w:tcPr>
            <w:tcW w:w="1905" w:type="dxa"/>
          </w:tcPr>
          <w:p w14:paraId="520110B9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0DEB64C6" w14:textId="12BBFC3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UA-2025-02-27-013058-a</w:t>
            </w:r>
          </w:p>
        </w:tc>
        <w:tc>
          <w:tcPr>
            <w:tcW w:w="1270" w:type="dxa"/>
          </w:tcPr>
          <w:p w14:paraId="1A85B20F" w14:textId="698516B2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1 350 000 грн з ПДВ</w:t>
            </w:r>
          </w:p>
        </w:tc>
        <w:tc>
          <w:tcPr>
            <w:tcW w:w="2271" w:type="dxa"/>
          </w:tcPr>
          <w:p w14:paraId="160CB0C9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7FE6BF7F" w14:textId="5FA864C6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524D58F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C5B7A1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EC55E8E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9852BC" w14:textId="64C93477" w:rsidR="00C06DAF" w:rsidRDefault="00C06DAF">
      <w:pPr>
        <w:rPr>
          <w:lang w:val="uk-UA"/>
        </w:rPr>
      </w:pPr>
    </w:p>
    <w:p w14:paraId="15EEB2FE" w14:textId="0155741F" w:rsidR="00C06DAF" w:rsidRDefault="00C06DAF">
      <w:pPr>
        <w:rPr>
          <w:lang w:val="uk-UA"/>
        </w:rPr>
      </w:pPr>
    </w:p>
    <w:p w14:paraId="4654856E" w14:textId="338FA155" w:rsidR="00C06DAF" w:rsidRDefault="00C06DAF">
      <w:pPr>
        <w:rPr>
          <w:lang w:val="uk-UA"/>
        </w:rPr>
      </w:pPr>
    </w:p>
    <w:p w14:paraId="282D0D0D" w14:textId="635A7706" w:rsidR="00C06DAF" w:rsidRDefault="00C06DAF">
      <w:pPr>
        <w:rPr>
          <w:lang w:val="uk-UA"/>
        </w:rPr>
      </w:pPr>
    </w:p>
    <w:p w14:paraId="20951013" w14:textId="11967C27" w:rsidR="00C06DAF" w:rsidRDefault="00C06DAF">
      <w:pPr>
        <w:rPr>
          <w:lang w:val="uk-UA"/>
        </w:rPr>
      </w:pPr>
    </w:p>
    <w:p w14:paraId="55259013" w14:textId="1D1513AD" w:rsidR="00C06DAF" w:rsidRDefault="00C06DAF">
      <w:pPr>
        <w:rPr>
          <w:lang w:val="uk-UA"/>
        </w:rPr>
      </w:pPr>
    </w:p>
    <w:p w14:paraId="4D5DB4A9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EE88C71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A6084BF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D167FB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1DEA6040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538EE4C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BEC2D1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1E89BF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2585ED39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90BF86A" w14:textId="77777777" w:rsidTr="009D5003">
        <w:trPr>
          <w:trHeight w:val="1395"/>
        </w:trPr>
        <w:tc>
          <w:tcPr>
            <w:tcW w:w="2836" w:type="dxa"/>
            <w:vMerge/>
          </w:tcPr>
          <w:p w14:paraId="437B481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B89C0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EAC900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5D1F30C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109FAF1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3A4504CB" w14:textId="77777777" w:rsidTr="009D5003">
        <w:tc>
          <w:tcPr>
            <w:tcW w:w="2836" w:type="dxa"/>
          </w:tcPr>
          <w:p w14:paraId="7567CDB1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Насіння соняшнику</w:t>
            </w:r>
          </w:p>
          <w:p w14:paraId="02DBB5E5" w14:textId="77777777" w:rsidR="00C06DAF" w:rsidRPr="00C14866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DDB70E" w14:textId="6C06C7D4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03110000-5 Сільськогосподарські культури, продукція товарного садівництва та рослинництва</w:t>
            </w:r>
          </w:p>
        </w:tc>
        <w:tc>
          <w:tcPr>
            <w:tcW w:w="1905" w:type="dxa"/>
          </w:tcPr>
          <w:p w14:paraId="71C47C03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19D66D76" w14:textId="1A9C7E93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UA-2025-03-03-005882-a</w:t>
            </w:r>
          </w:p>
        </w:tc>
        <w:tc>
          <w:tcPr>
            <w:tcW w:w="1270" w:type="dxa"/>
          </w:tcPr>
          <w:p w14:paraId="523210C6" w14:textId="0A37FFF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287 000 грн з ПДВ</w:t>
            </w:r>
          </w:p>
        </w:tc>
        <w:tc>
          <w:tcPr>
            <w:tcW w:w="2271" w:type="dxa"/>
          </w:tcPr>
          <w:p w14:paraId="65BA4BA7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6F529B3" w14:textId="0703DDFF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64D7E4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5F3851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04D59FE3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CA0A778" w14:textId="10392127" w:rsidR="00C06DAF" w:rsidRDefault="00C06DAF">
      <w:pPr>
        <w:rPr>
          <w:lang w:val="uk-UA"/>
        </w:rPr>
      </w:pPr>
    </w:p>
    <w:p w14:paraId="7AB995FA" w14:textId="3CBB9C98" w:rsidR="00C06DAF" w:rsidRDefault="00C06DAF">
      <w:pPr>
        <w:rPr>
          <w:lang w:val="uk-UA"/>
        </w:rPr>
      </w:pPr>
    </w:p>
    <w:p w14:paraId="047347F7" w14:textId="559C92EA" w:rsidR="00C06DAF" w:rsidRDefault="00C06DAF">
      <w:pPr>
        <w:rPr>
          <w:lang w:val="uk-UA"/>
        </w:rPr>
      </w:pPr>
    </w:p>
    <w:p w14:paraId="72BD0015" w14:textId="57B9271B" w:rsidR="00C06DAF" w:rsidRDefault="00C06DAF">
      <w:pPr>
        <w:rPr>
          <w:lang w:val="uk-UA"/>
        </w:rPr>
      </w:pPr>
    </w:p>
    <w:p w14:paraId="751E0BD9" w14:textId="1CB98A42" w:rsidR="00C06DAF" w:rsidRDefault="00C06DAF">
      <w:pPr>
        <w:rPr>
          <w:lang w:val="uk-UA"/>
        </w:rPr>
      </w:pPr>
    </w:p>
    <w:p w14:paraId="14F9B45C" w14:textId="4A88F19B" w:rsidR="00C06DAF" w:rsidRDefault="00C06DAF">
      <w:pPr>
        <w:rPr>
          <w:lang w:val="uk-UA"/>
        </w:rPr>
      </w:pPr>
    </w:p>
    <w:p w14:paraId="59A45C7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17D0DB1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0582F07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4F71F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12"/>
        <w:gridCol w:w="1895"/>
        <w:gridCol w:w="1296"/>
        <w:gridCol w:w="2271"/>
        <w:gridCol w:w="1832"/>
      </w:tblGrid>
      <w:tr w:rsidR="00C06DAF" w14:paraId="6C30A130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01D4438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472EBB3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66D07FB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7C0D82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2FC92867" w14:textId="77777777" w:rsidTr="009D5003">
        <w:trPr>
          <w:trHeight w:val="1395"/>
        </w:trPr>
        <w:tc>
          <w:tcPr>
            <w:tcW w:w="2626" w:type="dxa"/>
            <w:vMerge/>
          </w:tcPr>
          <w:p w14:paraId="20A48C8D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3B0B61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0D468B6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65E38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47AC15B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7B18DBCD" w14:textId="77777777" w:rsidTr="009D5003">
        <w:tc>
          <w:tcPr>
            <w:tcW w:w="2626" w:type="dxa"/>
          </w:tcPr>
          <w:p w14:paraId="05DCF46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Агрохімічна продукція (Гербіциди, пестициди, протруйники)</w:t>
            </w:r>
          </w:p>
          <w:p w14:paraId="531FCFFB" w14:textId="74D18242" w:rsidR="00C06DAF" w:rsidRPr="00731FCB" w:rsidRDefault="00C06DAF" w:rsidP="009D5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Азот</w:t>
            </w:r>
          </w:p>
          <w:p w14:paraId="067AC4DA" w14:textId="620760CE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24450000-3 Агрохімічна продукція</w:t>
            </w:r>
          </w:p>
        </w:tc>
        <w:tc>
          <w:tcPr>
            <w:tcW w:w="1905" w:type="dxa"/>
          </w:tcPr>
          <w:p w14:paraId="2EDE8B8E" w14:textId="77777777" w:rsidR="00C06DAF" w:rsidRPr="00731FCB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FCB">
              <w:rPr>
                <w:rFonts w:ascii="Times New Roman" w:hAnsi="Times New Roman" w:cs="Times New Roman"/>
                <w:sz w:val="24"/>
                <w:szCs w:val="24"/>
              </w:rPr>
              <w:t>Закупівля без використання електронної системи</w:t>
            </w:r>
            <w:r w:rsidRPr="00731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2A9C8E72" w14:textId="77777777" w:rsidR="00C06DAF" w:rsidRPr="00731FCB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11664F" w14:textId="30002EA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UA-2025-03-10-012992-a</w:t>
            </w:r>
          </w:p>
        </w:tc>
        <w:tc>
          <w:tcPr>
            <w:tcW w:w="1270" w:type="dxa"/>
          </w:tcPr>
          <w:p w14:paraId="5D8EB5B2" w14:textId="7EE410F7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359 896,07 грн з ПДВ</w:t>
            </w:r>
          </w:p>
        </w:tc>
        <w:tc>
          <w:tcPr>
            <w:tcW w:w="2271" w:type="dxa"/>
          </w:tcPr>
          <w:p w14:paraId="46DD551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4153A21" w14:textId="475B7451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2D63CC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68A41DD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03B53180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A9AC64" w14:textId="5938AFE0" w:rsidR="00C06DAF" w:rsidRDefault="00C06DAF">
      <w:pPr>
        <w:rPr>
          <w:lang w:val="uk-UA"/>
        </w:rPr>
      </w:pPr>
    </w:p>
    <w:p w14:paraId="6EBFFCF0" w14:textId="565777DA" w:rsidR="00C06DAF" w:rsidRDefault="00C06DAF">
      <w:pPr>
        <w:rPr>
          <w:lang w:val="uk-UA"/>
        </w:rPr>
      </w:pPr>
    </w:p>
    <w:p w14:paraId="749DB8FD" w14:textId="61CEB719" w:rsidR="00C06DAF" w:rsidRDefault="00C06DAF">
      <w:pPr>
        <w:rPr>
          <w:lang w:val="uk-UA"/>
        </w:rPr>
      </w:pPr>
    </w:p>
    <w:p w14:paraId="52531738" w14:textId="58AE90B7" w:rsidR="00C06DAF" w:rsidRDefault="00C06DAF">
      <w:pPr>
        <w:rPr>
          <w:lang w:val="uk-UA"/>
        </w:rPr>
      </w:pPr>
    </w:p>
    <w:p w14:paraId="3BF2A05C" w14:textId="65FEC821" w:rsidR="00C06DAF" w:rsidRDefault="00C06DAF">
      <w:pPr>
        <w:rPr>
          <w:lang w:val="uk-UA"/>
        </w:rPr>
      </w:pPr>
    </w:p>
    <w:p w14:paraId="7A508A9A" w14:textId="7EE2365E" w:rsidR="00C06DAF" w:rsidRDefault="00C06DAF">
      <w:pPr>
        <w:rPr>
          <w:lang w:val="uk-UA"/>
        </w:rPr>
      </w:pPr>
    </w:p>
    <w:p w14:paraId="07890FD6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0314C3A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6E4616F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ECB5CD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BEE0FDD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4107391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4D25E2F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418240F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3D02B532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0C05B681" w14:textId="77777777" w:rsidTr="009D5003">
        <w:trPr>
          <w:trHeight w:val="1395"/>
        </w:trPr>
        <w:tc>
          <w:tcPr>
            <w:tcW w:w="2626" w:type="dxa"/>
            <w:vMerge/>
          </w:tcPr>
          <w:p w14:paraId="66E35CD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3B6C750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4AD147E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59BF7C7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217F45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340B486E" w14:textId="77777777" w:rsidTr="009D5003">
        <w:tc>
          <w:tcPr>
            <w:tcW w:w="2626" w:type="dxa"/>
          </w:tcPr>
          <w:p w14:paraId="0596B8E8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  <w:p w14:paraId="7644B029" w14:textId="4A3C226A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24440000-0 Добрива різні</w:t>
            </w:r>
          </w:p>
        </w:tc>
        <w:tc>
          <w:tcPr>
            <w:tcW w:w="1905" w:type="dxa"/>
          </w:tcPr>
          <w:p w14:paraId="4427147F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2A4A32DD" w14:textId="000E3ACB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UA-2025-03-11-012569-a</w:t>
            </w:r>
          </w:p>
        </w:tc>
        <w:tc>
          <w:tcPr>
            <w:tcW w:w="1270" w:type="dxa"/>
          </w:tcPr>
          <w:p w14:paraId="7B8E233F" w14:textId="375C30E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430 000 грн з ПДВ</w:t>
            </w:r>
          </w:p>
        </w:tc>
        <w:tc>
          <w:tcPr>
            <w:tcW w:w="2271" w:type="dxa"/>
          </w:tcPr>
          <w:p w14:paraId="16EB155C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539F2C6F" w14:textId="5C76E585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1C78792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54CC133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FE6770F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74CC13D" w14:textId="37723EC9" w:rsidR="00C06DAF" w:rsidRDefault="00C06DAF">
      <w:pPr>
        <w:rPr>
          <w:lang w:val="uk-UA"/>
        </w:rPr>
      </w:pPr>
    </w:p>
    <w:p w14:paraId="34DF71AC" w14:textId="7B18A65A" w:rsidR="00C06DAF" w:rsidRDefault="00C06DAF">
      <w:pPr>
        <w:rPr>
          <w:lang w:val="uk-UA"/>
        </w:rPr>
      </w:pPr>
    </w:p>
    <w:p w14:paraId="7BB2C6D9" w14:textId="1483724A" w:rsidR="00C06DAF" w:rsidRDefault="00C06DAF">
      <w:pPr>
        <w:rPr>
          <w:lang w:val="uk-UA"/>
        </w:rPr>
      </w:pPr>
    </w:p>
    <w:p w14:paraId="11C43350" w14:textId="2EF140E8" w:rsidR="00C06DAF" w:rsidRDefault="00C06DAF">
      <w:pPr>
        <w:rPr>
          <w:lang w:val="uk-UA"/>
        </w:rPr>
      </w:pPr>
    </w:p>
    <w:p w14:paraId="7853CAA3" w14:textId="4191BE8F" w:rsidR="00C06DAF" w:rsidRDefault="00C06DAF">
      <w:pPr>
        <w:rPr>
          <w:lang w:val="uk-UA"/>
        </w:rPr>
      </w:pPr>
    </w:p>
    <w:p w14:paraId="0F484ACB" w14:textId="636A153A" w:rsidR="00C06DAF" w:rsidRDefault="00C06DAF">
      <w:pPr>
        <w:rPr>
          <w:lang w:val="uk-UA"/>
        </w:rPr>
      </w:pPr>
    </w:p>
    <w:p w14:paraId="5CEB5068" w14:textId="77777777" w:rsidR="00C06DAF" w:rsidRPr="005A1B7A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4A7884B7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C883FA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FE4447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A250F1C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728E3F7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5626AD9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24DEA4E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C699926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04BAA438" w14:textId="77777777" w:rsidTr="009D5003">
        <w:trPr>
          <w:trHeight w:val="1395"/>
        </w:trPr>
        <w:tc>
          <w:tcPr>
            <w:tcW w:w="2836" w:type="dxa"/>
            <w:vMerge/>
          </w:tcPr>
          <w:p w14:paraId="0AC189E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3DD3350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6AA5776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8E17C0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D6131A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57D7A07A" w14:textId="77777777" w:rsidTr="009D5003">
        <w:tc>
          <w:tcPr>
            <w:tcW w:w="2836" w:type="dxa"/>
          </w:tcPr>
          <w:p w14:paraId="4F6BC639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Дизельне паливо (наливом)</w:t>
            </w:r>
          </w:p>
          <w:p w14:paraId="74A04A00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3E2F214" w14:textId="4443E546" w:rsidR="00C06DAF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021:2015: 09134200-9 Дизельне паливо</w:t>
            </w:r>
          </w:p>
        </w:tc>
        <w:tc>
          <w:tcPr>
            <w:tcW w:w="1905" w:type="dxa"/>
          </w:tcPr>
          <w:p w14:paraId="3CD67174" w14:textId="7777777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 без використання електронної системи</w:t>
            </w:r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6D8486C9" w14:textId="79F7A9E0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UA-2025-03-14-008807-a</w:t>
            </w:r>
          </w:p>
        </w:tc>
        <w:tc>
          <w:tcPr>
            <w:tcW w:w="1270" w:type="dxa"/>
          </w:tcPr>
          <w:p w14:paraId="1033C49C" w14:textId="32767819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1 335 000 грн з ПДВ</w:t>
            </w:r>
          </w:p>
        </w:tc>
        <w:tc>
          <w:tcPr>
            <w:tcW w:w="2271" w:type="dxa"/>
          </w:tcPr>
          <w:p w14:paraId="2D0A444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7DE93233" w14:textId="46AE94AF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637BE6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539009D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77BD36D9" w14:textId="06345AD1" w:rsidR="00C06DAF" w:rsidRDefault="00C06DAF">
      <w:pPr>
        <w:rPr>
          <w:lang w:val="uk-UA"/>
        </w:rPr>
      </w:pPr>
    </w:p>
    <w:p w14:paraId="218CA605" w14:textId="2BC9DA18" w:rsidR="00C06DAF" w:rsidRDefault="00C06DAF">
      <w:pPr>
        <w:rPr>
          <w:lang w:val="uk-UA"/>
        </w:rPr>
      </w:pPr>
    </w:p>
    <w:p w14:paraId="79C0A11C" w14:textId="6DF19991" w:rsidR="00C06DAF" w:rsidRDefault="00C06DAF">
      <w:pPr>
        <w:rPr>
          <w:lang w:val="uk-UA"/>
        </w:rPr>
      </w:pPr>
    </w:p>
    <w:p w14:paraId="689D4D2E" w14:textId="75A6C123" w:rsidR="00C06DAF" w:rsidRDefault="00C06DAF">
      <w:pPr>
        <w:rPr>
          <w:lang w:val="uk-UA"/>
        </w:rPr>
      </w:pPr>
    </w:p>
    <w:p w14:paraId="194C5D58" w14:textId="21A5B5BD" w:rsidR="00C06DAF" w:rsidRDefault="00C06DAF">
      <w:pPr>
        <w:rPr>
          <w:lang w:val="uk-UA"/>
        </w:rPr>
      </w:pPr>
    </w:p>
    <w:p w14:paraId="6D39D30C" w14:textId="5E6266D3" w:rsidR="00C06DAF" w:rsidRDefault="00C06DAF">
      <w:pPr>
        <w:rPr>
          <w:lang w:val="uk-UA"/>
        </w:rPr>
      </w:pPr>
    </w:p>
    <w:p w14:paraId="000F830D" w14:textId="6E232764" w:rsidR="00C06DAF" w:rsidRDefault="00C06DAF">
      <w:pPr>
        <w:rPr>
          <w:lang w:val="uk-UA"/>
        </w:rPr>
      </w:pPr>
    </w:p>
    <w:p w14:paraId="32732BDB" w14:textId="77777777" w:rsidR="00C06DAF" w:rsidRPr="005A1B7A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7664096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11.10.2016 №710 (зі змінами)</w:t>
      </w:r>
    </w:p>
    <w:p w14:paraId="78C86DA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C241549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3388D375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4F51552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7E3DA0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1D3E547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7B3B787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28416AAE" w14:textId="77777777" w:rsidTr="009D5003">
        <w:trPr>
          <w:trHeight w:val="1395"/>
        </w:trPr>
        <w:tc>
          <w:tcPr>
            <w:tcW w:w="2836" w:type="dxa"/>
            <w:vMerge/>
          </w:tcPr>
          <w:p w14:paraId="2324F6C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5C1B66B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240461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16CD780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6382B40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31F56142" w14:textId="77777777" w:rsidTr="009D5003">
        <w:tc>
          <w:tcPr>
            <w:tcW w:w="2836" w:type="dxa"/>
          </w:tcPr>
          <w:p w14:paraId="02FFC6A6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  <w:p w14:paraId="15D146E9" w14:textId="29747891" w:rsidR="00C06DAF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021:2015: 24440000-0 Добрива різні</w:t>
            </w:r>
          </w:p>
        </w:tc>
        <w:tc>
          <w:tcPr>
            <w:tcW w:w="1905" w:type="dxa"/>
          </w:tcPr>
          <w:p w14:paraId="236FF28E" w14:textId="7777777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 без використання електронної системи</w:t>
            </w:r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69346E68" w14:textId="426AF1B1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UA-2025-03-26-007069-a</w:t>
            </w:r>
          </w:p>
        </w:tc>
        <w:tc>
          <w:tcPr>
            <w:tcW w:w="1270" w:type="dxa"/>
          </w:tcPr>
          <w:p w14:paraId="1B7C6E64" w14:textId="29B63C08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428 040 грн без ПДВ</w:t>
            </w:r>
          </w:p>
        </w:tc>
        <w:tc>
          <w:tcPr>
            <w:tcW w:w="2271" w:type="dxa"/>
          </w:tcPr>
          <w:p w14:paraId="0FA3A74E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14561EED" w14:textId="5D0DF9B3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46ED176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0A8ACA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DA0F6D9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5AB24D5" w14:textId="132A9C74" w:rsidR="00C06DAF" w:rsidRDefault="00C06DAF">
      <w:pPr>
        <w:rPr>
          <w:lang w:val="uk-UA"/>
        </w:rPr>
      </w:pPr>
    </w:p>
    <w:p w14:paraId="64C0DBC4" w14:textId="55BBCEEF" w:rsidR="00C06DAF" w:rsidRDefault="00C06DAF">
      <w:pPr>
        <w:rPr>
          <w:lang w:val="uk-UA"/>
        </w:rPr>
      </w:pPr>
    </w:p>
    <w:p w14:paraId="20FE93C6" w14:textId="6177CA73" w:rsidR="00C06DAF" w:rsidRDefault="00C06DAF">
      <w:pPr>
        <w:rPr>
          <w:lang w:val="uk-UA"/>
        </w:rPr>
      </w:pPr>
    </w:p>
    <w:p w14:paraId="4B9E8E78" w14:textId="1CCC72A1" w:rsidR="00C06DAF" w:rsidRDefault="00C06DAF">
      <w:pPr>
        <w:rPr>
          <w:lang w:val="uk-UA"/>
        </w:rPr>
      </w:pPr>
    </w:p>
    <w:p w14:paraId="6A564694" w14:textId="0ADE8F89" w:rsidR="00C06DAF" w:rsidRDefault="00C06DAF">
      <w:pPr>
        <w:rPr>
          <w:lang w:val="uk-UA"/>
        </w:rPr>
      </w:pPr>
    </w:p>
    <w:p w14:paraId="1735203D" w14:textId="6C2270BD" w:rsidR="00C06DAF" w:rsidRDefault="00C06DAF">
      <w:pPr>
        <w:rPr>
          <w:lang w:val="uk-UA"/>
        </w:rPr>
      </w:pPr>
    </w:p>
    <w:p w14:paraId="53EB7A80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BC761C3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AFE2079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30A95D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362C4B5D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1FDDFB6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2015A4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28F0724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2B5D5255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E3C0E31" w14:textId="77777777" w:rsidTr="009D5003">
        <w:trPr>
          <w:trHeight w:val="1395"/>
        </w:trPr>
        <w:tc>
          <w:tcPr>
            <w:tcW w:w="2836" w:type="dxa"/>
            <w:vMerge/>
          </w:tcPr>
          <w:p w14:paraId="5C5409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1EF8728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3C4D956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076988C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76B0230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1441F338" w14:textId="77777777" w:rsidTr="009D5003">
        <w:tc>
          <w:tcPr>
            <w:tcW w:w="2836" w:type="dxa"/>
          </w:tcPr>
          <w:p w14:paraId="61470A80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Гербіцид Блейд</w:t>
            </w:r>
          </w:p>
          <w:p w14:paraId="3A1B03C3" w14:textId="77777777" w:rsidR="00C06DAF" w:rsidRPr="005A1B7A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6C2B07" w14:textId="054F0C15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ДК 021:2015: 24450000-3 Агрохімічна продукція</w:t>
            </w:r>
          </w:p>
        </w:tc>
        <w:tc>
          <w:tcPr>
            <w:tcW w:w="1905" w:type="dxa"/>
          </w:tcPr>
          <w:p w14:paraId="45E9D4C1" w14:textId="723003C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 без використання електронної системи</w:t>
            </w:r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 13 Особливостей</w:t>
            </w:r>
          </w:p>
          <w:p w14:paraId="064C2E87" w14:textId="69856E09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UA-2025-04-24-004110-a</w:t>
            </w:r>
          </w:p>
        </w:tc>
        <w:tc>
          <w:tcPr>
            <w:tcW w:w="1270" w:type="dxa"/>
          </w:tcPr>
          <w:p w14:paraId="33A19FA6" w14:textId="339E2B43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5 637,84 грн з ПДВ</w:t>
            </w:r>
          </w:p>
        </w:tc>
        <w:tc>
          <w:tcPr>
            <w:tcW w:w="2271" w:type="dxa"/>
          </w:tcPr>
          <w:p w14:paraId="5A767C65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E8F0769" w14:textId="51C3B08D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201BFD05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6CC6734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11C5F45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42D6DF" w14:textId="787FAF2F" w:rsidR="00C06DAF" w:rsidRDefault="00C06DAF">
      <w:pPr>
        <w:rPr>
          <w:lang w:val="uk-UA"/>
        </w:rPr>
      </w:pPr>
    </w:p>
    <w:p w14:paraId="5570851A" w14:textId="58AF06FE" w:rsidR="00C06DAF" w:rsidRDefault="00C06DAF">
      <w:pPr>
        <w:rPr>
          <w:lang w:val="uk-UA"/>
        </w:rPr>
      </w:pPr>
    </w:p>
    <w:p w14:paraId="4DAC223A" w14:textId="5FA9F0BF" w:rsidR="00C06DAF" w:rsidRDefault="00C06DAF">
      <w:pPr>
        <w:rPr>
          <w:lang w:val="uk-UA"/>
        </w:rPr>
      </w:pPr>
    </w:p>
    <w:p w14:paraId="1585BBE3" w14:textId="4685A78A" w:rsidR="00C06DAF" w:rsidRDefault="00C06DAF">
      <w:pPr>
        <w:rPr>
          <w:lang w:val="uk-UA"/>
        </w:rPr>
      </w:pPr>
    </w:p>
    <w:p w14:paraId="10793C31" w14:textId="1606DC3A" w:rsidR="00C06DAF" w:rsidRDefault="00C06DAF">
      <w:pPr>
        <w:rPr>
          <w:lang w:val="uk-UA"/>
        </w:rPr>
      </w:pPr>
    </w:p>
    <w:p w14:paraId="203B47EE" w14:textId="1D434B68" w:rsidR="00C06DAF" w:rsidRDefault="00C06DAF">
      <w:pPr>
        <w:rPr>
          <w:lang w:val="uk-UA"/>
        </w:rPr>
      </w:pPr>
    </w:p>
    <w:p w14:paraId="55E4D278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466B1AD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15F25EE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E2EF2B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B30CE34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3A21746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307B4FD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05B1A17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A8C80AB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6C2AF710" w14:textId="77777777" w:rsidTr="009D5003">
        <w:trPr>
          <w:trHeight w:val="1395"/>
        </w:trPr>
        <w:tc>
          <w:tcPr>
            <w:tcW w:w="2836" w:type="dxa"/>
            <w:vMerge/>
          </w:tcPr>
          <w:p w14:paraId="2A636F9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43BBDCE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91556F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2B70B0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32F646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C14866" w14:paraId="30D74A31" w14:textId="77777777" w:rsidTr="009D5003">
        <w:tc>
          <w:tcPr>
            <w:tcW w:w="2836" w:type="dxa"/>
          </w:tcPr>
          <w:p w14:paraId="27D0E547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Частини для сільськогосподарської техніки</w:t>
            </w:r>
          </w:p>
          <w:p w14:paraId="27594E35" w14:textId="77777777" w:rsidR="00C06DAF" w:rsidRPr="005A1B7A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9FC28" w14:textId="1229B1B3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ДК 021:2015: 16810000-6 Частини для сільськогосподарської техніки</w:t>
            </w:r>
          </w:p>
        </w:tc>
        <w:tc>
          <w:tcPr>
            <w:tcW w:w="1905" w:type="dxa"/>
          </w:tcPr>
          <w:p w14:paraId="07EB4727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6815549E" w14:textId="6C326D5F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UA-2025-05-05-010986-a</w:t>
            </w:r>
          </w:p>
        </w:tc>
        <w:tc>
          <w:tcPr>
            <w:tcW w:w="1270" w:type="dxa"/>
          </w:tcPr>
          <w:p w14:paraId="155C2D1C" w14:textId="38E61EA8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215 000 грн з ПДВ</w:t>
            </w:r>
          </w:p>
        </w:tc>
        <w:tc>
          <w:tcPr>
            <w:tcW w:w="2271" w:type="dxa"/>
          </w:tcPr>
          <w:p w14:paraId="0C3B3A6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573B5F59" w14:textId="3FF3CA76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1BC5B77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0B1B494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прайс-листах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E45F704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B0955F" w14:textId="6D223DA6" w:rsidR="00C06DAF" w:rsidRDefault="00C06DAF">
      <w:pPr>
        <w:rPr>
          <w:lang w:val="uk-UA"/>
        </w:rPr>
      </w:pPr>
    </w:p>
    <w:p w14:paraId="55A40A68" w14:textId="1130106D" w:rsidR="00C06DAF" w:rsidRDefault="00C06DAF">
      <w:pPr>
        <w:rPr>
          <w:lang w:val="uk-UA"/>
        </w:rPr>
      </w:pPr>
    </w:p>
    <w:p w14:paraId="7BF2D480" w14:textId="2DCF2777" w:rsidR="00C06DAF" w:rsidRDefault="00C06DAF">
      <w:pPr>
        <w:rPr>
          <w:lang w:val="uk-UA"/>
        </w:rPr>
      </w:pPr>
    </w:p>
    <w:p w14:paraId="7F29C888" w14:textId="00FF147A" w:rsidR="00C06DAF" w:rsidRDefault="00C06DAF">
      <w:pPr>
        <w:rPr>
          <w:lang w:val="uk-UA"/>
        </w:rPr>
      </w:pPr>
    </w:p>
    <w:p w14:paraId="54C14497" w14:textId="15713E82" w:rsidR="00C06DAF" w:rsidRDefault="00C06DAF">
      <w:pPr>
        <w:rPr>
          <w:lang w:val="uk-UA"/>
        </w:rPr>
      </w:pPr>
    </w:p>
    <w:p w14:paraId="3477C483" w14:textId="71BAB3C6" w:rsidR="00C06DAF" w:rsidRDefault="00C06DAF">
      <w:pPr>
        <w:rPr>
          <w:lang w:val="uk-UA"/>
        </w:rPr>
      </w:pPr>
    </w:p>
    <w:sectPr w:rsidR="00C0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E5"/>
    <w:rsid w:val="00281241"/>
    <w:rsid w:val="002E4D64"/>
    <w:rsid w:val="004E13E0"/>
    <w:rsid w:val="005A1B7A"/>
    <w:rsid w:val="00AD59DE"/>
    <w:rsid w:val="00C06DAF"/>
    <w:rsid w:val="00C14866"/>
    <w:rsid w:val="00C8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4D9A"/>
  <w15:chartTrackingRefBased/>
  <w15:docId w15:val="{67B44D12-AD1A-4F2A-A4C5-C281A26B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type">
    <w:name w:val="qa_classifier_type"/>
    <w:basedOn w:val="a0"/>
    <w:rsid w:val="005A1B7A"/>
  </w:style>
  <w:style w:type="character" w:customStyle="1" w:styleId="qaclassifierdk">
    <w:name w:val="qa_classifier_dk"/>
    <w:basedOn w:val="a0"/>
    <w:rsid w:val="005A1B7A"/>
  </w:style>
  <w:style w:type="character" w:customStyle="1" w:styleId="qaclassifierdescr">
    <w:name w:val="qa_classifier_descr"/>
    <w:basedOn w:val="a0"/>
    <w:rsid w:val="005A1B7A"/>
  </w:style>
  <w:style w:type="character" w:customStyle="1" w:styleId="qaclassifierdescrcode">
    <w:name w:val="qa_classifier_descr_code"/>
    <w:basedOn w:val="a0"/>
    <w:rsid w:val="005A1B7A"/>
  </w:style>
  <w:style w:type="character" w:customStyle="1" w:styleId="qaclassifierdescrprimary">
    <w:name w:val="qa_classifier_descr_primary"/>
    <w:basedOn w:val="a0"/>
    <w:rsid w:val="005A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8834</Words>
  <Characters>5036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Gontarenko</cp:lastModifiedBy>
  <cp:revision>5</cp:revision>
  <dcterms:created xsi:type="dcterms:W3CDTF">2025-05-15T11:37:00Z</dcterms:created>
  <dcterms:modified xsi:type="dcterms:W3CDTF">2025-05-15T12:00:00Z</dcterms:modified>
</cp:coreProperties>
</file>